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17" w:type="dxa"/>
        <w:tblLook w:val="04A0"/>
      </w:tblPr>
      <w:tblGrid>
        <w:gridCol w:w="480"/>
        <w:gridCol w:w="1180"/>
        <w:gridCol w:w="6420"/>
        <w:gridCol w:w="1134"/>
        <w:gridCol w:w="1559"/>
        <w:gridCol w:w="1843"/>
        <w:gridCol w:w="1701"/>
      </w:tblGrid>
      <w:tr w:rsidR="009B56C0" w:rsidRPr="009B56C0" w:rsidTr="009B56C0">
        <w:trPr>
          <w:trHeight w:val="43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O427"/>
            <w:bookmarkEnd w:id="0"/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56C0" w:rsidRPr="009B56C0" w:rsidTr="009B56C0">
        <w:trPr>
          <w:trHeight w:val="375"/>
        </w:trPr>
        <w:tc>
          <w:tcPr>
            <w:tcW w:w="143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8"/>
                <w:szCs w:val="2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8"/>
                <w:szCs w:val="28"/>
                <w:lang w:eastAsia="ru-RU"/>
              </w:rPr>
              <w:t>Ì³í³É³Ã»ñÃ</w:t>
            </w:r>
          </w:p>
        </w:tc>
      </w:tr>
      <w:tr w:rsidR="009B56C0" w:rsidRPr="009B56C0" w:rsidTr="009B56C0">
        <w:trPr>
          <w:trHeight w:val="345"/>
        </w:trPr>
        <w:tc>
          <w:tcPr>
            <w:tcW w:w="143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8"/>
                <w:szCs w:val="2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8"/>
                <w:szCs w:val="28"/>
                <w:lang w:eastAsia="ru-RU"/>
              </w:rPr>
              <w:t xml:space="preserve">ÐÐ ÞÇñ³ÏÇ Ù³ñ½Ç Ø³ñÙ³ß»Ý Ñ³Ù³ÛÝùÇ Ø³ÛÇëÛ³Ý µÝ³Ï³í³ÛñÇ </w:t>
            </w:r>
          </w:p>
        </w:tc>
      </w:tr>
      <w:tr w:rsidR="009B56C0" w:rsidRPr="009B56C0" w:rsidTr="009B56C0">
        <w:trPr>
          <w:trHeight w:val="375"/>
        </w:trPr>
        <w:tc>
          <w:tcPr>
            <w:tcW w:w="143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b/>
                <w:bCs/>
                <w:sz w:val="28"/>
                <w:szCs w:val="28"/>
                <w:lang w:eastAsia="ru-RU"/>
              </w:rPr>
              <w:t>ï</w:t>
            </w:r>
            <w:proofErr w:type="spellEnd"/>
            <w:r w:rsidRPr="009B56C0">
              <w:rPr>
                <w:rFonts w:ascii="Arial Armenian" w:eastAsia="Times New Roman" w:hAnsi="Arial Armenian" w:cs="Arial"/>
                <w:b/>
                <w:bCs/>
                <w:sz w:val="28"/>
                <w:szCs w:val="28"/>
                <w:lang w:eastAsia="ru-RU"/>
              </w:rPr>
              <w:t xml:space="preserve">»ËÝÇÏ³ÛÇ Ï³Û³ÝÙ³Ý, </w:t>
            </w:r>
            <w:proofErr w:type="spellStart"/>
            <w:r w:rsidRPr="009B56C0">
              <w:rPr>
                <w:rFonts w:ascii="Arial Armenian" w:eastAsia="Times New Roman" w:hAnsi="Arial Armenian" w:cs="Arial"/>
                <w:b/>
                <w:bCs/>
                <w:sz w:val="28"/>
                <w:szCs w:val="28"/>
                <w:lang w:eastAsia="ru-RU"/>
              </w:rPr>
              <w:t>ëå³ë³ñÏÙ³Ý</w:t>
            </w:r>
            <w:proofErr w:type="spellEnd"/>
            <w:r w:rsidRPr="009B56C0">
              <w:rPr>
                <w:rFonts w:ascii="Arial Armenian" w:eastAsia="Times New Roman" w:hAnsi="Arial Armenian" w:cs="Arial"/>
                <w:b/>
                <w:bCs/>
                <w:sz w:val="28"/>
                <w:szCs w:val="28"/>
                <w:lang w:eastAsia="ru-RU"/>
              </w:rPr>
              <w:t xml:space="preserve"> Ï»</w:t>
            </w:r>
            <w:proofErr w:type="spellStart"/>
            <w:r w:rsidRPr="009B56C0">
              <w:rPr>
                <w:rFonts w:ascii="Arial Armenian" w:eastAsia="Times New Roman" w:hAnsi="Arial Armenian" w:cs="Arial"/>
                <w:b/>
                <w:bCs/>
                <w:sz w:val="28"/>
                <w:szCs w:val="28"/>
                <w:lang w:eastAsia="ru-RU"/>
              </w:rPr>
              <w:t>ÝïñáÝÇ</w:t>
            </w:r>
            <w:proofErr w:type="spellEnd"/>
            <w:r w:rsidRPr="009B56C0">
              <w:rPr>
                <w:rFonts w:ascii="Arial Armenian" w:eastAsia="Times New Roman" w:hAnsi="Arial Armenian" w:cs="Arial"/>
                <w:b/>
                <w:bCs/>
                <w:sz w:val="28"/>
                <w:szCs w:val="28"/>
                <w:lang w:eastAsia="ru-RU"/>
              </w:rPr>
              <w:t xml:space="preserve"> ß»ÝùÇ </w:t>
            </w:r>
            <w:proofErr w:type="spellStart"/>
            <w:r w:rsidRPr="009B56C0">
              <w:rPr>
                <w:rFonts w:ascii="Arial Armenian" w:eastAsia="Times New Roman" w:hAnsi="Arial Armenian" w:cs="Arial"/>
                <w:b/>
                <w:bCs/>
                <w:sz w:val="28"/>
                <w:szCs w:val="28"/>
                <w:lang w:eastAsia="ru-RU"/>
              </w:rPr>
              <w:t>Ï³éáõóÙ³Ý</w:t>
            </w:r>
            <w:proofErr w:type="spellEnd"/>
            <w:r w:rsidRPr="009B56C0">
              <w:rPr>
                <w:rFonts w:ascii="Arial Armenian" w:eastAsia="Times New Roman" w:hAnsi="Arial Armenian" w:cs="Arial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B56C0" w:rsidRPr="009B56C0" w:rsidTr="009B56C0">
        <w:trPr>
          <w:trHeight w:val="480"/>
        </w:trPr>
        <w:tc>
          <w:tcPr>
            <w:tcW w:w="143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8"/>
                <w:szCs w:val="2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8"/>
                <w:szCs w:val="28"/>
                <w:lang w:eastAsia="ru-RU"/>
              </w:rPr>
              <w:t>ßÇÝ³ñ³ñ³Ï³Ý ³ßË³ï³ÝùÝ»ñ</w:t>
            </w:r>
          </w:p>
        </w:tc>
      </w:tr>
      <w:tr w:rsidR="009B56C0" w:rsidRPr="009B56C0" w:rsidTr="009B56C0">
        <w:trPr>
          <w:trHeight w:val="48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8"/>
                <w:szCs w:val="28"/>
                <w:lang w:eastAsia="ru-RU"/>
              </w:rPr>
            </w:pPr>
            <w:r w:rsidRPr="0074461F">
              <w:rPr>
                <w:rFonts w:ascii="Arial Armenian" w:eastAsia="Times New Roman" w:hAnsi="Arial Armenian" w:cs="Arial"/>
                <w:b/>
                <w:bCs/>
                <w:sz w:val="28"/>
                <w:szCs w:val="28"/>
                <w:lang w:eastAsia="ru-RU"/>
              </w:rPr>
              <w:t xml:space="preserve">                                           </w:t>
            </w:r>
            <w:r w:rsidRPr="009B56C0">
              <w:rPr>
                <w:rFonts w:ascii="Arial Armenian" w:eastAsia="Times New Roman" w:hAnsi="Arial Armenian" w:cs="Arial"/>
                <w:b/>
                <w:bCs/>
                <w:sz w:val="28"/>
                <w:szCs w:val="28"/>
                <w:lang w:eastAsia="ru-RU"/>
              </w:rPr>
              <w:t>(Ù³ëÝ³ÏÇ Ï³éáõóáõÙ)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56C0" w:rsidRPr="009B56C0" w:rsidTr="009B56C0">
        <w:trPr>
          <w:trHeight w:val="240"/>
        </w:trPr>
        <w:tc>
          <w:tcPr>
            <w:tcW w:w="1431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4"/>
                <w:szCs w:val="14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4"/>
                <w:szCs w:val="14"/>
                <w:lang w:eastAsia="ru-RU"/>
              </w:rPr>
              <w:t>(</w:t>
            </w:r>
            <w:proofErr w:type="spellStart"/>
            <w:r w:rsidRPr="009B56C0">
              <w:rPr>
                <w:rFonts w:ascii="Arial Armenian" w:eastAsia="Times New Roman" w:hAnsi="Arial Armenian" w:cs="Arial"/>
                <w:b/>
                <w:bCs/>
                <w:sz w:val="14"/>
                <w:szCs w:val="14"/>
                <w:lang w:eastAsia="ru-RU"/>
              </w:rPr>
              <w:t>ûµÛ</w:t>
            </w:r>
            <w:proofErr w:type="spellEnd"/>
            <w:r w:rsidRPr="009B56C0">
              <w:rPr>
                <w:rFonts w:ascii="Arial Armenian" w:eastAsia="Times New Roman" w:hAnsi="Arial Armenian" w:cs="Arial"/>
                <w:b/>
                <w:bCs/>
                <w:sz w:val="14"/>
                <w:szCs w:val="14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b/>
                <w:bCs/>
                <w:sz w:val="14"/>
                <w:szCs w:val="14"/>
                <w:lang w:eastAsia="ru-RU"/>
              </w:rPr>
              <w:t>ÏïÇ</w:t>
            </w:r>
            <w:proofErr w:type="spellEnd"/>
            <w:r w:rsidRPr="009B56C0">
              <w:rPr>
                <w:rFonts w:ascii="Arial Armenian" w:eastAsia="Times New Roman" w:hAnsi="Arial Armenian" w:cs="Arial"/>
                <w:b/>
                <w:bCs/>
                <w:sz w:val="14"/>
                <w:szCs w:val="14"/>
                <w:lang w:eastAsia="ru-RU"/>
              </w:rPr>
              <w:t xml:space="preserve"> ³</w:t>
            </w:r>
            <w:proofErr w:type="spellStart"/>
            <w:r w:rsidRPr="009B56C0">
              <w:rPr>
                <w:rFonts w:ascii="Arial Armenian" w:eastAsia="Times New Roman" w:hAnsi="Arial Armenian" w:cs="Arial"/>
                <w:b/>
                <w:bCs/>
                <w:sz w:val="14"/>
                <w:szCs w:val="14"/>
                <w:lang w:eastAsia="ru-RU"/>
              </w:rPr>
              <w:t>Ýí³ÝáõÙÁ</w:t>
            </w:r>
            <w:proofErr w:type="spellEnd"/>
            <w:r w:rsidRPr="009B56C0">
              <w:rPr>
                <w:rFonts w:ascii="Arial Armenian" w:eastAsia="Times New Roman" w:hAnsi="Arial Armenian" w:cs="Arial"/>
                <w:b/>
                <w:bCs/>
                <w:sz w:val="14"/>
                <w:szCs w:val="14"/>
                <w:lang w:eastAsia="ru-RU"/>
              </w:rPr>
              <w:t>)</w:t>
            </w:r>
          </w:p>
        </w:tc>
      </w:tr>
      <w:tr w:rsidR="009B56C0" w:rsidRPr="009B56C0" w:rsidTr="009B56C0">
        <w:trPr>
          <w:trHeight w:val="270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ÐÐ                     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ÐÇÙÝ³í. </w:t>
            </w:r>
          </w:p>
        </w:tc>
        <w:tc>
          <w:tcPr>
            <w:tcW w:w="6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²ßË³ï³ÝùÝ»ñÇ ¨ Í³Ëë»ñÇ ³Ýí³ÝáõÙÁ           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â/Ø              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 xml:space="preserve">ø³Ý³ÏÁ 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ÙÇ³íáñÇ ·ÇÝ</w:t>
            </w:r>
            <w:r w:rsidRPr="009B56C0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br/>
              <w:t>Ñ³½.¹ñ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lang w:eastAsia="ru-RU"/>
              </w:rPr>
              <w:t>ÀÝ¹Ñ³ÝáõñÁ (Ñ³½. ¹ñ³Ù)    5x6</w:t>
            </w:r>
          </w:p>
        </w:tc>
      </w:tr>
      <w:tr w:rsidR="009B56C0" w:rsidRPr="009B56C0" w:rsidTr="009B56C0">
        <w:trPr>
          <w:trHeight w:val="285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56C0" w:rsidRPr="009B56C0" w:rsidTr="009B56C0">
        <w:trPr>
          <w:trHeight w:val="1200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56C0" w:rsidRPr="009B56C0" w:rsidTr="009B56C0">
        <w:trPr>
          <w:trHeight w:val="2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7</w:t>
            </w:r>
          </w:p>
        </w:tc>
      </w:tr>
      <w:tr w:rsidR="009B56C0" w:rsidRPr="009B56C0" w:rsidTr="009B56C0">
        <w:trPr>
          <w:trHeight w:val="5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  <w:t>ÐáÕ³ÛÇÝ ³ßË³ï³ÝùÝ»ñ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48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E1-1610  E1-1617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´áõë³ÑáÕÇ Ùß³ÏáõÙ ¨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Õ³÷áËáõÙ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µáõÉ¹á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½»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ñáí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20Ù,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ÉÇóù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Ïáõï³ÏáõÙ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lang w:eastAsia="ru-RU"/>
              </w:rPr>
              <w:t>մ</w:t>
            </w:r>
            <w:r w:rsidRPr="009B56C0">
              <w:rPr>
                <w:rFonts w:ascii="Arial Armenian" w:eastAsia="Times New Roman" w:hAnsi="Arial Armenian" w:cs="Arial"/>
                <w:vertAlign w:val="superscript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E65111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Cs/>
                <w:color w:val="FF0000"/>
                <w:sz w:val="20"/>
                <w:szCs w:val="20"/>
                <w:lang w:eastAsia="ru-RU"/>
              </w:rPr>
            </w:pPr>
            <w:r w:rsidRPr="00E65111">
              <w:rPr>
                <w:rFonts w:ascii="Arial Armenian" w:eastAsia="Times New Roman" w:hAnsi="Arial Armenian" w:cs="Arial"/>
                <w:bCs/>
                <w:color w:val="FF0000"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7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E1-1579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´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áõë³ÑáÕÇ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µ³ñÓáõÙ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1.0Ù3 ß.ï. ¿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ùë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.  ³íïáÇÝùÝ³Ã³÷»ñÇ íñ³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lang w:eastAsia="ru-RU"/>
              </w:rPr>
              <w:t>մ</w:t>
            </w:r>
            <w:r w:rsidRPr="009B56C0">
              <w:rPr>
                <w:rFonts w:ascii="Arial Armenian" w:eastAsia="Times New Roman" w:hAnsi="Arial Armenian" w:cs="Arial"/>
                <w:vertAlign w:val="superscript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E65111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Cs/>
                <w:color w:val="FF0000"/>
                <w:sz w:val="20"/>
                <w:szCs w:val="20"/>
                <w:lang w:eastAsia="ru-RU"/>
              </w:rPr>
            </w:pPr>
            <w:r w:rsidRPr="00E65111">
              <w:rPr>
                <w:rFonts w:ascii="Arial Armenian" w:eastAsia="Times New Roman" w:hAnsi="Arial Armenian" w:cs="Arial"/>
                <w:bCs/>
                <w:color w:val="FF0000"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48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E310-1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î»Õ³÷áËáõÙ  1 ÏÙ Éó³ÏáõÛï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lang w:eastAsia="ru-RU"/>
              </w:rPr>
              <w:t>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E65111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Cs/>
                <w:color w:val="FF0000"/>
                <w:sz w:val="20"/>
                <w:szCs w:val="20"/>
                <w:lang w:eastAsia="ru-RU"/>
              </w:rPr>
            </w:pPr>
            <w:r w:rsidRPr="00E65111">
              <w:rPr>
                <w:rFonts w:ascii="Arial Armenian" w:eastAsia="Times New Roman" w:hAnsi="Arial Armenian" w:cs="Arial"/>
                <w:bCs/>
                <w:color w:val="FF0000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46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E1-1130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î³ñ³ÍùÇ Ñ³Ù³Ñ³ñÃ»óáõÙ Ù»Ë³ÝÇ½Ùáí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100Ù2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E65111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Cs/>
                <w:color w:val="FF0000"/>
                <w:sz w:val="20"/>
                <w:szCs w:val="20"/>
                <w:lang w:eastAsia="ru-RU"/>
              </w:rPr>
            </w:pPr>
            <w:r w:rsidRPr="00E65111">
              <w:rPr>
                <w:rFonts w:ascii="Arial Armenian" w:eastAsia="Times New Roman" w:hAnsi="Arial Armenian" w:cs="Arial"/>
                <w:bCs/>
                <w:color w:val="FF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48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E1-1613  E1-1618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IVÏ³ñ·Ç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µÝ³ÑáÕÇ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Ùß³ÏáõÙÁ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µáõÉ¹á½»ñáíª 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ÙÇçÇÝÁ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20</w:t>
            </w:r>
            <w:r w:rsidRPr="009B56C0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</w:t>
            </w: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ÉÇóù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ï³ñ³ÍáõÙá</w:t>
            </w: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í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lang w:eastAsia="ru-RU"/>
              </w:rPr>
              <w:t>Ù3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E65111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Cs/>
                <w:color w:val="FF0000"/>
                <w:sz w:val="20"/>
                <w:szCs w:val="20"/>
                <w:lang w:eastAsia="ru-RU"/>
              </w:rPr>
            </w:pPr>
            <w:r w:rsidRPr="00E65111">
              <w:rPr>
                <w:rFonts w:ascii="Arial Armenian" w:eastAsia="Times New Roman" w:hAnsi="Arial Armenian" w:cs="Arial"/>
                <w:bCs/>
                <w:color w:val="FF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5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E1-1150  E1-1156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´Ý³ÑáÕÇ Ëï³óáõÙ ·É¹áÝáí 25ï ù³ßáí 6 ³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ÝóáõÙáí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1 Ñ»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ïùÇ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íñ³Ûáí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lang w:eastAsia="ru-RU"/>
              </w:rPr>
              <w:t>մ</w:t>
            </w:r>
            <w:r w:rsidRPr="009B56C0">
              <w:rPr>
                <w:rFonts w:ascii="Arial Armenian" w:eastAsia="Times New Roman" w:hAnsi="Arial Armenian" w:cs="Arial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E65111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Cs/>
                <w:color w:val="FF0000"/>
                <w:sz w:val="20"/>
                <w:szCs w:val="20"/>
                <w:lang w:eastAsia="ru-RU"/>
              </w:rPr>
            </w:pPr>
            <w:r w:rsidRPr="00E65111">
              <w:rPr>
                <w:rFonts w:ascii="Arial Armenian" w:eastAsia="Times New Roman" w:hAnsi="Arial Armenian" w:cs="Arial"/>
                <w:bCs/>
                <w:color w:val="FF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E1-1186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´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Ý³ÑáÕÇ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çñáõÙ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lang w:eastAsia="ru-RU"/>
              </w:rPr>
              <w:t>մ</w:t>
            </w:r>
            <w:r w:rsidRPr="009B56C0">
              <w:rPr>
                <w:rFonts w:ascii="Arial Armenian" w:eastAsia="Times New Roman" w:hAnsi="Arial Armenian" w:cs="Arial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E65111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Cs/>
                <w:color w:val="FF0000"/>
                <w:sz w:val="20"/>
                <w:szCs w:val="20"/>
                <w:lang w:eastAsia="ru-RU"/>
              </w:rPr>
            </w:pPr>
            <w:r w:rsidRPr="00E65111">
              <w:rPr>
                <w:rFonts w:ascii="Arial Armenian" w:eastAsia="Times New Roman" w:hAnsi="Arial Armenian" w:cs="Arial"/>
                <w:bCs/>
                <w:color w:val="FF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46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E1-1130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î³ñ³ÍùÇ Ñ³Ù³Ñ³ñÃ»óáõÙ Ù»Ë³ÝÇ½Ùáí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lang w:eastAsia="ru-RU"/>
              </w:rPr>
              <w:t>մ</w:t>
            </w:r>
            <w:r w:rsidRPr="009B56C0">
              <w:rPr>
                <w:rFonts w:ascii="Arial Armenian" w:eastAsia="Times New Roman" w:hAnsi="Arial Armenian" w:cs="Arial"/>
                <w:vertAlign w:val="superscript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E65111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Cs/>
                <w:color w:val="FF0000"/>
                <w:sz w:val="20"/>
                <w:szCs w:val="20"/>
                <w:lang w:eastAsia="ru-RU"/>
              </w:rPr>
            </w:pPr>
            <w:r w:rsidRPr="00E65111">
              <w:rPr>
                <w:rFonts w:ascii="Arial Armenian" w:eastAsia="Times New Roman" w:hAnsi="Arial Armenian" w:cs="Arial"/>
                <w:bCs/>
                <w:color w:val="FF0000"/>
                <w:sz w:val="20"/>
                <w:szCs w:val="20"/>
                <w:lang w:eastAsia="ru-RU"/>
              </w:rPr>
              <w:t>620,0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Ընդամենը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Առավելագույն</w:t>
            </w:r>
            <w:r w:rsidRPr="009B56C0">
              <w:rPr>
                <w:rFonts w:ascii="Arial Armenian" w:eastAsia="Times New Roman" w:hAnsi="Arial Armenian" w:cs="Arial"/>
                <w:b/>
                <w:bCs/>
                <w:lang w:eastAsia="ru-RU"/>
              </w:rPr>
              <w:t xml:space="preserve"> </w:t>
            </w: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կշիռ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0,65%</w:t>
            </w:r>
          </w:p>
        </w:tc>
      </w:tr>
      <w:tr w:rsidR="009B56C0" w:rsidRPr="009B56C0" w:rsidTr="009B56C0">
        <w:trPr>
          <w:trHeight w:val="499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  <w:t>ÐÇÙù»ñ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48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E1-1581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3-ñ¹ ËÙµÇ ·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ñáõÝïÇ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Ù»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Ë³ÝÇ½Ùáí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Ùß³ÏáõÙ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µ³ñÓáõÙ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³íïáÙ»ù»Ý³Ý»ñÇ íñ³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49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E1-1539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3-ñ¹ ËÙµÇ ·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ñáõÝïÇ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Ù»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Ë³ÝÇ½Ùáí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Ùß³ÏáõÙ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ÏáÕÉÇóù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E1-961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3-ñ¹ ËÙµÇ ·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ñáõÝïÇ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Ó»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éùáí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Ùß³ÏáõÙ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E1-1637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¶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ñáõÝïÇ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Ñ»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ïÉÇóù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Ù»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Ë³ÝÇ½Ùáí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27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E1-968 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¶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ñáõÝïÇ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Ñ»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ïÉÇóù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Ó»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éùáí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E1-1184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¶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ñáõÝïÇ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Ëï³óáõÙ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8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Ñ310-7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²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í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Éáñ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¹ ·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ñáõÝïÇ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Õ³÷áËáõÙ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³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íïáÙ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»Ý³Ý»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ñáí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ÙÇÝã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¨ 7ÏÙ Ñ»é³íáñáõÃÛ³Ý íñ³, µ»éÝ³Ã³÷áõÙ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6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E8-11-1     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´³½³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Éï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Ë×áí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Ý³Ë³å³ïñ³ëï³Ï³Ý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ß»ñï 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ÑÇÙù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ï³Ï,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51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E6-14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Ê³Ùù³ñ³µ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ëÛáõÝ³Ó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¨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ÑÇÙù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Çñ³Ï³Ý³óáõÙ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, B7,5(100) ¹³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µ»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ïáÝáí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76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E6-5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º/µ»ïáÝ» µ³Å³Ï³Ó¨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ÑÇÙù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Çñ³Ï³Ý³óáõÙ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, B20(250) ¹³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µ»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ïáÝáí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 xml:space="preserve">C124-3-18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en-US"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val="en-US" w:eastAsia="ru-RU"/>
              </w:rPr>
              <w:t>²Ùñ³Ý A-III ¹³ëÇ, ö18ÙÙ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E6-81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²ÝÏ»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ñ³ÛÇÝ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Ñ»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ÕáõÛëÝ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Õ³¹ñáõÙ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, ö30ÙÙ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76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E6-22                ÎÇñ³ñÏ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º/µ»ïáÝ» ÑÇÙÝ³ÛÇÝ Ñ»Í³ÝÝ»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Çñ³Ï³Ý³óáõÙ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, B20(250) ¹³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µ»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ïáÝáí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C124-1-8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en-US"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val="en-US" w:eastAsia="ru-RU"/>
              </w:rPr>
              <w:t xml:space="preserve">²Ùñ³Ý A-I ¹³ëÇ ö 8 ÙÙ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0,365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 xml:space="preserve">C124-3-20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en-US"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val="en-US" w:eastAsia="ru-RU"/>
              </w:rPr>
              <w:t>²Ùñ³Ý A-III ¹³ëÇ  ö 20ÙÙ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1,235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Ընդամենը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Առավելագույն</w:t>
            </w:r>
            <w:r w:rsidRPr="009B56C0">
              <w:rPr>
                <w:rFonts w:ascii="Arial Armenian" w:eastAsia="Times New Roman" w:hAnsi="Arial Armenian" w:cs="Arial"/>
                <w:b/>
                <w:bCs/>
                <w:lang w:eastAsia="ru-RU"/>
              </w:rPr>
              <w:t xml:space="preserve"> </w:t>
            </w: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կշիռ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13,55%</w:t>
            </w:r>
          </w:p>
        </w:tc>
      </w:tr>
      <w:tr w:rsidR="009B56C0" w:rsidRPr="009B56C0" w:rsidTr="009B56C0">
        <w:trPr>
          <w:trHeight w:val="5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  <w:t>ä³ï»ñ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6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E9-88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ä³ï»ñÇ Ù»ï³Õ³Ï³Ý  Ï³å»ñÇ ÙáÝï³ÅáõÙ, ù³é³ÏáõëÇ ËáÕáí³Ï  60x60x3 ÙÙ,           820·ÍÙ, 4305 Ï·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4,305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5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E9-29            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²ñï³ùÇÝ å³ï»ñÇ  Í³ÍÏáõÛÃÇ å³ïñ³ëïáõÙ  åñáýÇÉ³íáñ óÇÝÏ³å³ï  Ù»ï³Õ³ÃÇÃ»Õáí, </w:t>
            </w:r>
            <w:r w:rsidRPr="009B56C0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 xml:space="preserve">          </w:t>
            </w:r>
            <w:r w:rsidRPr="009B56C0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КП</w:t>
            </w:r>
            <w:r w:rsidRPr="009B56C0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-25,</w:t>
            </w: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h=0,55ÙÙ,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100Ù2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4,1882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105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E12-280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</w:t>
            </w:r>
            <w:r w:rsidRPr="009B56C0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ÇÝÏ³å³ï</w:t>
            </w: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Ù»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ï³Õ³ÃÇÃ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Õáí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Í³ÍÏáõÛÃÝ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,  ÷»ßÇ, ³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ÝÏÛáõÝÝ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åÇå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¹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éÝ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¨ å³ïáõÑ³ÝÝ»ñÇ ßñç³Ý³ÏÝ»ñÇ 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»ë³å³ïáõÙ`h=0,55ÙÙ,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û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·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³·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áñÍ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Éáí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ß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ÇÝ³ñ³ñ³Ï³Ý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÷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ñ÷áõñ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100Ù2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E15-615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Ø»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ï³Õ³Ï³Ý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Ù³ë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Ñ³Ï³Ïáéá½ÇáÝ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Ý»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ñÏáõÙ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100Ù2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Ընդամենը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Առավելագույն</w:t>
            </w:r>
            <w:r w:rsidRPr="009B56C0">
              <w:rPr>
                <w:rFonts w:ascii="Arial Armenian" w:eastAsia="Times New Roman" w:hAnsi="Arial Armenian" w:cs="Arial"/>
                <w:b/>
                <w:bCs/>
                <w:lang w:eastAsia="ru-RU"/>
              </w:rPr>
              <w:t xml:space="preserve"> </w:t>
            </w: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կշիռ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18,90%</w:t>
            </w:r>
          </w:p>
        </w:tc>
      </w:tr>
      <w:tr w:rsidR="009B56C0" w:rsidRPr="009B56C0" w:rsidTr="009B56C0">
        <w:trPr>
          <w:trHeight w:val="5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8"/>
                <w:szCs w:val="2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8"/>
                <w:szCs w:val="28"/>
                <w:lang w:eastAsia="ru-RU"/>
              </w:rPr>
              <w:t xml:space="preserve"> Î³ñÏ³ë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10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E9-51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Ø»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ï³Õ³Ï³Ý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ëÛáõÝ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å³ïñ³ëïáõÙ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¨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ÙáÝï³ÅáõÙ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,                                   </w:t>
            </w: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ê-1  (4 Ñ³ï)                                                                                            Ò¨³Ã»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ñÃ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,   748 Ï·                                                                                         Þí»É»ñ [  300x100 ÙÙ, 30,4·ÍÙ, 967 Ï·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1,715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10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E9-51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Ø»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ï³Õ³Ï³Ý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ëÛáõÝ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å³ïñ³ëïáõÙ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¨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ÙáÝï³ÅáõÙ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,                                     </w:t>
            </w: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ê-2  (8 Ñ³ï)                                                                                             Ò¨³Ã»ñÃ»ñ,   486 Ï·                                                                  ºñÏï³íñ 400x155 ÙÙ, 33,6·ÍÙ,    1915 Ï·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2,401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76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E9-51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Ø»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ï³Õ³Ï³Ý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ëÛáõÝ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å³ïñ³ëïáõÙ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¨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ÙáÝï³ÅáõÙ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,                                    </w:t>
            </w: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ê-3  (8 Ñ³ï)                                                                                                                              ø³é³ÏáõëÇ ËáÕáí³Ï 120x120x6ÙÙ, 33,6·ÍÙ,  706 Ï·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0,706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76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E9-51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Ø»ï³Õ³Ï³Ý Ï³Ý·Ý³ÏÝ»ñÇ å³ïñ³ëïáõÙ ¨ ÙáÝï³ÅáõÙ,          </w:t>
            </w: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Î-1  (28 Ñ³ï)                                                                                                                              ø³é³ÏáõëÇ ËáÕáí³Ï 80x80x4ÙÙ, 135,5·ÍÙ,  1170 Ï·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76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E9-94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Ø»ï³Õ³Ï³Ý Ñ»Í³ÝÝ»ñÇ å³ïñ³ëïáõÙ ¨ ÙáÝï³ÅáõÙ,                             </w:t>
            </w: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Ð-1  (6 Ñ³ï)                                                                                                                              ºñÏï³íñ 360x145 ÙÙ, 39·ÍÙ,    1895 Ï·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1,895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76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E9-94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Ø»ï³Õ³Ï³Ý Ñ»Í³ÝÝ»ñÇ å³ïñ³ëïáõÙ ¨ ÙáÝï³ÅáõÙ,          </w:t>
            </w: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 xml:space="preserve">                    </w:t>
            </w: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Ð-2  (3 Ñ³ï)                                                                                                                              ºñÏï³íñ 400x350 ÙÙ, 20·ÍÙ,    1340 Ï·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E6-81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Ð»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ÕáõÛëÝ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Õ³¹ñáõÙ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, ö20ÙÙ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E15-615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Ø»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ï³Õ³Ï³Ý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Ù³ë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Ñ³Ï³Ïáéá½ÇáÝ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Ý»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ñÏáõÙ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100Ù2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2,62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Ընդամենը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Առավելագույն</w:t>
            </w:r>
            <w:r w:rsidRPr="009B56C0">
              <w:rPr>
                <w:rFonts w:ascii="Arial Armenian" w:eastAsia="Times New Roman" w:hAnsi="Arial Armenian" w:cs="Arial"/>
                <w:b/>
                <w:bCs/>
                <w:lang w:eastAsia="ru-RU"/>
              </w:rPr>
              <w:t xml:space="preserve"> </w:t>
            </w: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կշիռ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20,47%</w:t>
            </w:r>
          </w:p>
        </w:tc>
      </w:tr>
      <w:tr w:rsidR="009B56C0" w:rsidRPr="009B56C0" w:rsidTr="009B56C0">
        <w:trPr>
          <w:trHeight w:val="6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  <w:t>¸³ñå³ëÝ»ñ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18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E9-69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Ø»ï³Õ³Ï³Ý ¹³ñå³ëÝ»ñÇ  å³ïñ³ëïáõÙ ¨ ÙáÝï³ÅáõÙ,  3600(H)x 4380 ÙÙ      (2 Ñ³ï)                                                                                                                             Ø»ï³Õ» ³ÝÏÛáõÝ³Ï  40x40x4 ÙÙ,  40·ÍÙ, 108 Ï·                            Ø»ï³Õ» ³ÝÏÛáõÝ³Ï  63x40x4 ÙÙ,  46.8·ÍÙ, 149 Ï·            ø³é³ÏáõëÇ ËáÕáí³Ï  80x 80x4 ÙÙ,  9·ÍÙ,  84Ï·                äñáýÇÉ³íáñ óÇÝÏ³å³ï  Ù»ï³Õ³ÃÇÃ»Õ              </w:t>
            </w:r>
            <w:r w:rsidRPr="009B56C0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КП</w:t>
            </w: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-25,  h=0,55ÙÙ,  32.4Ù2, 170Ï·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0,511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E15-615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Ø»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ï³Õ³Ï³Ý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Ù³ë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Ñ³Ï³Ïáéá½ÇáÝ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Ý»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ñÏáõÙ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100Ù2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Ընդամենը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Առավելագույն</w:t>
            </w:r>
            <w:r w:rsidRPr="009B56C0">
              <w:rPr>
                <w:rFonts w:ascii="Arial Armenian" w:eastAsia="Times New Roman" w:hAnsi="Arial Armenian" w:cs="Arial"/>
                <w:b/>
                <w:bCs/>
                <w:lang w:eastAsia="ru-RU"/>
              </w:rPr>
              <w:t xml:space="preserve"> </w:t>
            </w: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կշիռ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1,15%</w:t>
            </w:r>
          </w:p>
        </w:tc>
      </w:tr>
      <w:tr w:rsidR="009B56C0" w:rsidRPr="009B56C0" w:rsidTr="009B56C0">
        <w:trPr>
          <w:trHeight w:val="6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  <w:t xml:space="preserve">ä³ïáõÑ³ÝÝ»ñ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8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C122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/1800(H)x1920ÙÙ,7Ñ³ï/ ã³÷»ñáí Ù»ï³Õ³åÉ³ëïÇó å³ïáõÑ³ÝÝ»ñÇ ï»Õ³¹ñáõÙ, ³å³Ï»÷³Ã»Ãáí, ëåÇï³Ï, </w:t>
            </w: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µ³óíáÕ Ù³ë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8,06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74461F">
        <w:trPr>
          <w:trHeight w:val="55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C122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/1800(H)x1920ÙÙ,7Ñ³ï/  ã³÷»ñáí Ù»ï³Õ³åÉ³ëïÇó å³ïáõÑ³ÝÝ»ñÇ ï»Õ³¹ñáõÙ, ³å³Ï»÷³Ã»Ãáí, ëåÇï³Ï,</w:t>
            </w: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 xml:space="preserve"> ãµ³óíáÕ Ù³ë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74461F">
        <w:trPr>
          <w:trHeight w:val="739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C122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/1800(H)x3000ÙÙ, 2Ñ³ï/ ã³÷»ñáí Ù»ï³Õ³åÉ³ëïÇó å³ïáõÑ³ÝÝ»ñÇ ï»Õ³¹ñáõÙ, ³å³Ï»÷³Ã»Ãáí, ëåÇï³Ï, </w:t>
            </w: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µ³óíáÕ Ù³ë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74461F">
        <w:trPr>
          <w:trHeight w:val="739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C122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/1800(H)x3000ÙÙ, 2Ñ³ï/ ã³÷»ñáí Ù»ï³Õ³åÉ³ëïÇó å³ïáõÑ³ÝÝ»ñÇ ï»Õ³¹ñáõÙ, ³å³Ï»÷³Ã»Ãáí, ëåÇï³Ï, </w:t>
            </w: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ãµ³óíáÕ Ù³ë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6,48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Ընդամենը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Առավելագույն</w:t>
            </w:r>
            <w:r w:rsidRPr="009B56C0">
              <w:rPr>
                <w:rFonts w:ascii="Arial Armenian" w:eastAsia="Times New Roman" w:hAnsi="Arial Armenian" w:cs="Arial"/>
                <w:b/>
                <w:bCs/>
                <w:lang w:eastAsia="ru-RU"/>
              </w:rPr>
              <w:t xml:space="preserve"> </w:t>
            </w: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կշիռ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2,79%</w:t>
            </w:r>
          </w:p>
        </w:tc>
      </w:tr>
      <w:tr w:rsidR="009B56C0" w:rsidRPr="009B56C0" w:rsidTr="009B56C0">
        <w:trPr>
          <w:trHeight w:val="3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  <w:t>Ð³ï³ÏÝ»ñ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51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E11-6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Ð³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ï³ÏÝ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ï³Ï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µ³½³Éï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Ë×Çó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Ý³Ë³å³ïñ³ëï³Ï³Ý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ß»ñï,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74461F">
        <w:trPr>
          <w:trHeight w:val="58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E6-86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´»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Ý³Ëå³ïñ³ëï³Ï³Ý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ß»ñï</w:t>
            </w:r>
            <w:r w:rsidRPr="009B56C0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</w:t>
            </w: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9B56C0">
              <w:rPr>
                <w:rFonts w:ascii="Arial Armenian" w:eastAsia="Times New Roman" w:hAnsi="Arial Armenian" w:cs="Arial"/>
                <w:lang w:eastAsia="ru-RU"/>
              </w:rPr>
              <w:t>³</w:t>
            </w:r>
            <w:proofErr w:type="spellStart"/>
            <w:r w:rsidRPr="009B56C0">
              <w:rPr>
                <w:rFonts w:ascii="Arial Armenian" w:eastAsia="Times New Roman" w:hAnsi="Arial Armenian" w:cs="Arial"/>
                <w:lang w:eastAsia="ru-RU"/>
              </w:rPr>
              <w:t>Ùñ³Ý³íáñáõÙ</w:t>
            </w:r>
            <w:proofErr w:type="spellEnd"/>
            <w:r w:rsidRPr="009B56C0">
              <w:rPr>
                <w:rFonts w:ascii="Arial Armenian" w:eastAsia="Times New Roman" w:hAnsi="Arial Armenian" w:cs="Arial"/>
                <w:lang w:eastAsia="ru-RU"/>
              </w:rPr>
              <w:t>, ó³Ýó Bp1 ¹³ëÇ ö 5 ÙÙ, 150/150 ,  10Ù2 x2.125Ï·=21.3Ï·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74461F">
        <w:trPr>
          <w:trHeight w:val="5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E11-11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´»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Ý³Ë³å³ïñ³ëï³Ï³Ý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ß»ñï ³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Ùñ³Ý³ÛÇÝ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ó³ÝóÇ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íñ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³                µ»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B20(250),  20ëÙ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Ñ³ëï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., 10</w:t>
            </w:r>
            <w:r w:rsidRPr="009B56C0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</w:t>
            </w: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Ընդամենը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Առավելագույն</w:t>
            </w:r>
            <w:r w:rsidRPr="009B56C0">
              <w:rPr>
                <w:rFonts w:ascii="Arial Armenian" w:eastAsia="Times New Roman" w:hAnsi="Arial Armenian" w:cs="Arial"/>
                <w:b/>
                <w:bCs/>
                <w:lang w:eastAsia="ru-RU"/>
              </w:rPr>
              <w:t xml:space="preserve"> </w:t>
            </w: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կշիռ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4,21%</w:t>
            </w:r>
          </w:p>
        </w:tc>
      </w:tr>
      <w:tr w:rsidR="009B56C0" w:rsidRPr="009B56C0" w:rsidTr="009B56C0">
        <w:trPr>
          <w:trHeight w:val="57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  <w:t>Îïáõñ</w:t>
            </w:r>
            <w:proofErr w:type="spellEnd"/>
            <w:r w:rsidRPr="009B56C0"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  <w:t xml:space="preserve"> ¨ Í³ÍÏ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207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E9-69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Ø»ï³Õ³Ï³Ý ý»ñÙ³Ý»ñÇ å³ïñ³ëïáõÙ ¨ ÙáÝï³ÅáõÙ,             </w:t>
            </w: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ü-1  (14 Ñ³ï)                                                                                          Ò¨³Ã»ñÃ»ñ,   210 Ï·                                                                  ø³é³ÏáõëÇ ËáÕáí³Ï  120x80x5 ÙÙ,187·ÍÙ, 2726Ï· ø³é³ÏáõëÇ ËáÕáí³Ï  120x60x5 ÙÙ,180·ÍÙ, 2340 Ï·            ø³é³ÏáõëÇ ËáÕáí³Ï  80x 60x4 ÙÙ,254·ÍÙ, 2050Ï·               ø³é³ÏáõëÇ ËáÕáí³Ï  60x60x3 ÙÙ, 79·ÍÙ,414 Ï·               ø³é³ÏáõëÇ ËáÕáí³Ï  60x60x4 ÙÙ, 51·ÍÙ, 348Ï·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8,088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5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E9-88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Ø»ï³Õ³Ï³Ý áõÕÕ³ÓÇ· Ï³å»ñÇ ÙáÝï³ÅáõÙ, ù³é³ÏáõëÇ ËáÕáí³Ï  60x60x3 ÙÙ, 147·ÍÙ, 788Ï·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0,788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5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E9-88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Ø»ï³Õ³Ï³Ý ÑáñÇ½áÝ³Ï³Ý  Ï³å»ñÇ ÙáÝï³ÅáõÙ, ù³é³ÏáõëÇ ËáÕáí³Ï  60x60x3 ÙÙ, 174·ÍÙ, 917Ï·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0,917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79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E9-24  .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î³ÝÇùÇ Í³ÍÏÇ å³ïñ³ëïáõÙ åñáýÇÉ³íáñ óÇÝÏ³å³ï  Ù»ï³Õ³ÃÇÃ»Õáí, </w:t>
            </w:r>
            <w:r w:rsidRPr="009B56C0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КП</w:t>
            </w:r>
            <w:r w:rsidRPr="009B56C0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-25,</w:t>
            </w: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h=0,55ÙÙ,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Ï³í³ñ³Ù³ÍÇ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Ñ»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ÙÇ³ëÇÝ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100Ù2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E15-615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Ø»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ï³Õ³Ï³Ý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Ù³ë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Ñ³Ï³Ïáéá½ÇáÝ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Ý»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ñÏáõÙ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100Ù2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5,57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Ընդամենը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Առավելագույն</w:t>
            </w:r>
            <w:r w:rsidRPr="009B56C0">
              <w:rPr>
                <w:rFonts w:ascii="Arial Armenian" w:eastAsia="Times New Roman" w:hAnsi="Arial Armenian" w:cs="Arial"/>
                <w:b/>
                <w:bCs/>
                <w:lang w:eastAsia="ru-RU"/>
              </w:rPr>
              <w:t xml:space="preserve"> </w:t>
            </w: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կշիռ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34,27%</w:t>
            </w:r>
          </w:p>
        </w:tc>
      </w:tr>
      <w:tr w:rsidR="009B56C0" w:rsidRPr="009B56C0" w:rsidTr="009B56C0">
        <w:trPr>
          <w:trHeight w:val="45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  <w:t>ì³ñã³Ï³Ý Ù³ë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48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i/>
                <w:iCs/>
                <w:lang w:eastAsia="ru-RU"/>
              </w:rPr>
              <w:t>ä³ï»ñ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5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E8-169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ØÇçÝáñÙÝ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ß³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ñí³Íù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å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Ù½áµÉáÏáí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, 390x190x90ÙÙ,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2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 xml:space="preserve">E8-150  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²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Ýóù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ÉóáõÙ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, B 12,5 ¹³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Ã»Ã¨ µ»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E8-59 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²Ùñ³Ý³íáñáõÙ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C124-1-6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en-US"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val="en-US" w:eastAsia="ru-RU"/>
              </w:rPr>
              <w:t>²Ùñ³Ý A-I ¹³ëÇ ö 6ÙÙ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2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C124-3-12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en-US"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val="en-US" w:eastAsia="ru-RU"/>
              </w:rPr>
              <w:t>²Ùñ³Ý A-III  ¹³ëÇ ö 12ÙÙ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6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E23-45    ´</w:t>
            </w:r>
            <w:proofErr w:type="spellStart"/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ÎîØ</w:t>
            </w:r>
            <w:proofErr w:type="spellEnd"/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Ð»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ÕáõÛëÝ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Õ³¹ñÙ³Ý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Ñ³Ù³ñ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³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Ýóù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ß³Õ³÷áõÙ,  ö 6ÙÙ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Ñ³ï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C124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Ê³ñëË³Ñ»ÕáõÛëÝ»ñ,  ö 4ÙÙ,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Ñ³ï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C124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Þ»ñï³åáÕå³ï, 30x2ÙÙ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76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E6-168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ØÇ³ÓáõÛÉ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»/µ»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ïáÝÇó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·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áïÇÝ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Çñ³Ï³Ý³óáõÙ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B15(200) ¹³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µ»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ïáÝáí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ÙÇçÝáñÙÝ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í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ñÝ³Ù³ëáõÙ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2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C124-3-12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en-US"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val="en-US" w:eastAsia="ru-RU"/>
              </w:rPr>
              <w:t>²Ùñ³Ý A-III  ¹³ëÇ ö 12ÙÙ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E26-38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æ»ñÙ³Ù»ÏáõëÇã ÷ñ÷ñ³åÉ³ëïÇó 100ÙÙ Ñ³ëï.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E26-38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æ»ñÙ³Ù»ÏáõëÇãª÷³ÛÉ³ÃÇÃ»Õáí ³å³Ï»µ³Ùµ³Ï, 50ÙÙ Ñ³ëï.  2 ß»ñï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78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E15-325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12,5ÙÙ Ñ³ëï. ·Çåë³ëïí³ñ³ÃÕÃ»  ë³ÉÇÏÝ»ñáí å³ï»ñÇ »ñ»ë³å³ïáõÙ    Ù»ï³Õ³Ï³Ý Ï³ñÏ³ëÇ å³ïñ³ëïáõÙáí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75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i/>
                <w:iCs/>
                <w:lang w:eastAsia="ru-RU"/>
              </w:rPr>
              <w:t>Ì³ÍÏ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8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E9-88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Ø»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ï³Õ³Ï³Ý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Í³ÍÏÇ ¿É»Ù»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ÝïÝ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ÙáÝï³ÅáõÙ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,                                          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ø³é³ÏáõëÇ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ËáÕáí³Ï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120x80x5 ÙÙ, 5·ÍÙ, 70Ï·                                      ø³é³ÏáõëÇ ËáÕáí³Ï 80x60x4 ÙÙ,2·ÍÙ, 16Ï·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0,086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78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E34-388          ÏÇñ³ñÏáõÙ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2 ß»ñï 9,5ÙÙ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Ñ³ëï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. ·Çåë³ëïí³ñ³ÃÕÃ»  ë³ÉÇÏÝ»ñáí Ï³ËáíÇ  ³é³ëï³ÕÇ  Ï³éáõóáõÙ   Ù»ï³Õ³Ï³Ý Ï³ñÏ³ëÇ å³ïñ³ëïáõÙáí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49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E12-289    ÏÇñ³ñÏ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äáÉÇ¿ÃÇÉ»Ý³ÛÇÝ  Ã³Õ³ÝÃ»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Í³ÍÏáõÛÃ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, 1 ß»ñï , ·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áÉáñß³Ù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ÏáõëÇã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100Ù2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E12-284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æ»ñÙ³Ù»ÏáõëÇã ÷ñ÷ñ³åÉ³ëïÇó 100ÙÙ Ñ³ëï.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100Ù2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E12-284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æ»ñÙ³Ù»ÏáõëÇãª÷³ÛÉ³ÃÇÃ»Õáí ³å³Ï»µ³Ùµ³Ï, 50ÙÙ Ñ³ëï.  2 ß»ñï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100Ù2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49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E12-289    ÏÇñ³ñÏ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äáÉÇ¿ÃÇÉ»Ý³ÛÇÝ  Ã³Õ³ÝÃ»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Í³ÍÏáõÛÃ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, 1 ß»ñï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100Ù2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75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i/>
                <w:iCs/>
                <w:lang w:eastAsia="ru-RU"/>
              </w:rPr>
              <w:t>¸</w:t>
            </w:r>
            <w:proofErr w:type="spellStart"/>
            <w:r w:rsidRPr="009B56C0">
              <w:rPr>
                <w:rFonts w:ascii="Arial Armenian" w:eastAsia="Times New Roman" w:hAnsi="Arial Armenian" w:cs="Arial"/>
                <w:b/>
                <w:bCs/>
                <w:i/>
                <w:iCs/>
                <w:lang w:eastAsia="ru-RU"/>
              </w:rPr>
              <w:t>éÝ</w:t>
            </w:r>
            <w:proofErr w:type="spellEnd"/>
            <w:r w:rsidRPr="009B56C0">
              <w:rPr>
                <w:rFonts w:ascii="Arial Armenian" w:eastAsia="Times New Roman" w:hAnsi="Arial Armenian" w:cs="Arial"/>
                <w:b/>
                <w:bCs/>
                <w:i/>
                <w:iCs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b/>
                <w:bCs/>
                <w:i/>
                <w:iCs/>
                <w:lang w:eastAsia="ru-RU"/>
              </w:rPr>
              <w:t>ñ</w:t>
            </w:r>
            <w:proofErr w:type="spellEnd"/>
            <w:r w:rsidRPr="009B56C0">
              <w:rPr>
                <w:rFonts w:ascii="Arial Armenian" w:eastAsia="Times New Roman" w:hAnsi="Arial Armenian" w:cs="Arial"/>
                <w:b/>
                <w:bCs/>
                <w:i/>
                <w:iCs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75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C122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/2100(H)x700ÙÙ, 1Ñ³ï/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ã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³÷»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ñáí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Ù»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ï³Õ³åÉ³ëïÇó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ËáõÉ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¹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éÝ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Õ³¹ñáõÙ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ëåÇï³Ï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,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i/>
                <w:iCs/>
                <w:lang w:eastAsia="ru-RU"/>
              </w:rPr>
              <w:t>Ð³ï³ÏÝ»ñ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2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E11-55                      E11-56          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ò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»Ù»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Ýï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Ñ³ñÃ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óÝáÕ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ß»ñï, 30ÙÙ Ñ³ëï.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100Ù2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E11-134                          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Ð³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ï³ÏÝ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Í³ÍÏÇ ß»ñï Ï»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ñ³ÙÇÏ³Ï³Ý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ë³ÉÇÏÝ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ñáí`Ù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ïÉ³Ë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18"/>
                <w:szCs w:val="18"/>
                <w:lang w:eastAsia="ru-RU"/>
              </w:rPr>
              <w:t>ê³ÉÇÏÇ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18"/>
                <w:szCs w:val="18"/>
                <w:lang w:eastAsia="ru-RU"/>
              </w:rPr>
              <w:t>ëáëÇÝÓ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5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i/>
                <w:iCs/>
                <w:lang w:eastAsia="ru-RU"/>
              </w:rPr>
              <w:t>Ü»</w:t>
            </w:r>
            <w:proofErr w:type="spellStart"/>
            <w:r w:rsidRPr="009B56C0">
              <w:rPr>
                <w:rFonts w:ascii="Arial Armenian" w:eastAsia="Times New Roman" w:hAnsi="Arial Armenian" w:cs="Arial"/>
                <w:b/>
                <w:bCs/>
                <w:i/>
                <w:iCs/>
                <w:lang w:eastAsia="ru-RU"/>
              </w:rPr>
              <w:t>ñùÇÝ</w:t>
            </w:r>
            <w:proofErr w:type="spellEnd"/>
            <w:r w:rsidRPr="009B56C0">
              <w:rPr>
                <w:rFonts w:ascii="Arial Armenian" w:eastAsia="Times New Roman" w:hAnsi="Arial Armenian" w:cs="Arial"/>
                <w:b/>
                <w:bCs/>
                <w:i/>
                <w:iCs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b/>
                <w:bCs/>
                <w:i/>
                <w:iCs/>
                <w:lang w:eastAsia="ru-RU"/>
              </w:rPr>
              <w:t>Ñ³ñ¹³ñáõÙ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E15-258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ä³ï»ñÇ  µ³ñÓñáñ³Ï ó»Ù»Ýï-³í³½» ëí³Õ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18"/>
                <w:szCs w:val="18"/>
                <w:lang w:eastAsia="ru-RU"/>
              </w:rPr>
              <w:t>ò»Ù»Ýï-³í³½» ß³Õ³Ë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E15-82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ä³ï»ñÇ »ñ»ë³å³ïáõÙ Ï»ñ³ÙÇÏ³Ï³Ý ë³ÉÇÏÝ»ñáí`Ï³ý»É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E15-664 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ä³ï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 Ý»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ñÏáõÙ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É³ï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ùë³ÛÇÝ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Ý»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ñÏáí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100Ù2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i/>
                <w:iCs/>
                <w:lang w:eastAsia="ru-RU"/>
              </w:rPr>
              <w:t>µ/ ²é³ëï³ÕÝ»ñ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E15-665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´³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ñÓñáñ³Ï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Ý»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ñÏáõÙ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É³ï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ùë³ÛÇÝ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 Ý»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ñÏáí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100Ù2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Ընդամենը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Առավելագույն</w:t>
            </w:r>
            <w:r w:rsidRPr="009B56C0">
              <w:rPr>
                <w:rFonts w:ascii="Arial Armenian" w:eastAsia="Times New Roman" w:hAnsi="Arial Armenian" w:cs="Arial"/>
                <w:b/>
                <w:bCs/>
                <w:lang w:eastAsia="ru-RU"/>
              </w:rPr>
              <w:t xml:space="preserve"> </w:t>
            </w: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կշիռ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1,79%</w:t>
            </w:r>
          </w:p>
        </w:tc>
      </w:tr>
      <w:tr w:rsidR="009B56C0" w:rsidRPr="009B56C0" w:rsidTr="009B56C0">
        <w:trPr>
          <w:trHeight w:val="40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4"/>
                <w:szCs w:val="14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  <w:t>Ü»</w:t>
            </w:r>
            <w:proofErr w:type="spellStart"/>
            <w:r w:rsidRPr="009B56C0"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  <w:t>ñùÇÝ</w:t>
            </w:r>
            <w:proofErr w:type="spellEnd"/>
            <w:r w:rsidRPr="009B56C0"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  <w:t>ÏáÛáõÕÇ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46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E16-33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äáÉÇíÇÝÇÉùÉáñÇ¹»  ËáÕáí³ÏÝ»ñÇ ï»Õ³¹ñáõÙ ö50ÙÙ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45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E16-34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äáÉÇíÇÝÇÉùÉáñÇ¹»  ËáÕáí³ÏÝ»ñÇ ï»Õ³¹ñáõÙ ö110ÙÙ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E22-365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äáÉÇíÇÝÇÉùÉáñÇ¹»   Ó¨³íáñ Ù³ë»ñÇ ï»Õ³¹ñáõÙ,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10Ñ³ï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E17-87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Î»ñ³ÙÇÏ³Ï³Ý Éí³ó³ñ³Ý  áïÝ³Ïáí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Ï-ï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E17-62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Î»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ñ³ÙÇÏ³Ï³Ý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½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áõ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·³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ñ³Ý³ÏáÝù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çñÃáÕ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µ³ùÇÏáí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Ï-ï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E16-219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ÊáÕáí³Ï³ß³ñÇ ÷áñÓ³ñÏáõÙ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E46-45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²Ýóù»ñÇ µ³óáõÙ,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100Ñ³ï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Ընդամենը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Առավելագույն</w:t>
            </w:r>
            <w:r w:rsidRPr="009B56C0">
              <w:rPr>
                <w:rFonts w:ascii="Arial Armenian" w:eastAsia="Times New Roman" w:hAnsi="Arial Armenian" w:cs="Arial"/>
                <w:b/>
                <w:bCs/>
                <w:lang w:eastAsia="ru-RU"/>
              </w:rPr>
              <w:t xml:space="preserve"> </w:t>
            </w: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կշիռ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0,30%</w:t>
            </w:r>
          </w:p>
        </w:tc>
      </w:tr>
      <w:tr w:rsidR="009B56C0" w:rsidRPr="009B56C0" w:rsidTr="009B56C0">
        <w:trPr>
          <w:trHeight w:val="6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  <w:t>Ü»</w:t>
            </w:r>
            <w:proofErr w:type="spellStart"/>
            <w:r w:rsidRPr="009B56C0"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  <w:t>ñùÇÝ</w:t>
            </w:r>
            <w:proofErr w:type="spellEnd"/>
            <w:r w:rsidRPr="009B56C0"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  <w:t>çñ³Ù³ï³Ï³ñ³ñáõÙ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46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E16-34          ÏÇñ³ñÏ.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ÊáÕáí³Ï  åáÉÇåñáåÇÉ»Ý³ÛÇÝ,    ö15ÙÙ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²Ùñ³ÏáõÙ, 15ÙÙ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2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E16-36          ÏÇñ³ñÏ.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ÊáÕáí³Ï  åáÉÇåñáåÇÉ»Ý³ÛÇÝ,    ö25ÙÙ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ÊáÕáí³Ï  åáÉÇåñáåÇÉ»Ý³ÛÇÝ,    ö25</w:t>
            </w:r>
            <w:r w:rsidRPr="009B56C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</w:t>
            </w:r>
            <w:r w:rsidRPr="009B56C0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E16-192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ê³éÁ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çñÇ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çñ³ã³÷Ç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Õ³¹ñáõÙ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,ö25ÙÙ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Ñ³ï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27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E18-212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ê³éÁ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çñÇ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½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ïÇãÇ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Õ³¹ñáõÙ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, ö25ÙÙ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Ñ³ï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E16-134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ö³Ï³ÝÝ»ñÇ  ï»Õ³¹ñáõÙ ö15ÙÙ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Ñ³ï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5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E16-135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ö³Ï³ÝÝ»ñÇ  ï»Õ³¹ñáõÙ ö25ÙÙ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Ñ³ï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E22-365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Ò¨³íáñ Ù³ë»ñÇ ï»Õ³¹ñáõÙ,           ö15 - ö32ÙÙ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10Ñ³ï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E17-53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Èí³ó³ñ³ÝÇ  Íáñ³ÏÝ»ñÇ ï»Õ³¹ñáõÙ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Ñ³ï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48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E46-45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²Ýóù»ñÇ µ³óáõÙ,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100Ñ³ï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7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E16-219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ÊáÕáí³Ï³ß³ñÇ ÷áñÓ³ñÏáõÙ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E22-64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Ø»ï³Õ³Ï³Ý å³ñÏáõ× ö50ÙÙ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·ÍÙ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Ընդամենը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Առավելագույն</w:t>
            </w:r>
            <w:r w:rsidRPr="009B56C0">
              <w:rPr>
                <w:rFonts w:ascii="Arial Armenian" w:eastAsia="Times New Roman" w:hAnsi="Arial Armenian" w:cs="Arial"/>
                <w:b/>
                <w:bCs/>
                <w:lang w:eastAsia="ru-RU"/>
              </w:rPr>
              <w:t xml:space="preserve"> </w:t>
            </w: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կշիռ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0,22%</w:t>
            </w:r>
          </w:p>
        </w:tc>
      </w:tr>
      <w:tr w:rsidR="009B56C0" w:rsidRPr="009B56C0" w:rsidTr="009B56C0">
        <w:trPr>
          <w:trHeight w:val="40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4"/>
                <w:szCs w:val="14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  <w:t>Ü»</w:t>
            </w:r>
            <w:proofErr w:type="spellStart"/>
            <w:r w:rsidRPr="009B56C0"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  <w:t>ñùÇÝ</w:t>
            </w:r>
            <w:proofErr w:type="spellEnd"/>
            <w:r w:rsidRPr="009B56C0"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  <w:t xml:space="preserve"> ¾É»</w:t>
            </w:r>
            <w:proofErr w:type="spellStart"/>
            <w:r w:rsidRPr="009B56C0">
              <w:rPr>
                <w:rFonts w:ascii="Arial Armenian" w:eastAsia="Times New Roman" w:hAnsi="Arial Armenian" w:cs="Arial"/>
                <w:b/>
                <w:bCs/>
                <w:sz w:val="32"/>
                <w:szCs w:val="32"/>
                <w:lang w:eastAsia="ru-RU"/>
              </w:rPr>
              <w:t>Ïïñ³Éáõë³íáñáõÃÛáõÝ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E8-612-10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îáõ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÷ ³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íïáÙ³ï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³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Ýç³ïÇãÝ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Ñ³Ù³ñ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, 500x700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Ñ³ï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E8-591-7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Êñáó³ÛÇÝ í³ñ¹³Ï, ÑáÕ³Ýóí³Í ÏáÝï³Ïïáí ,  250ì. 16²,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Ñ³ï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2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îáõ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÷ 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µ³Å³Ý³ñ³ñ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Ñ³ï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27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îáõ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÷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Õ³¹ñÙ³Ý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Ñ³ï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E8-591-2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²Ýç³ïÇã 1 ëï»Õ³ÝÇ,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Ñ³ï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27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E8-417-1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ìÇÝÇåÉ³ëï ËáÕáí³ÏÝ»ñÇ ÙáÝï³ÅáõÙ, ö20ÙÙ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27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E8-409-2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¾É.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Ñ³Õáñ¹³É³ñÇ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Ý»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ñù³ßáõÙ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ËáÕáí³ÏÇ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Ù»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, </w:t>
            </w:r>
            <w:r w:rsidRPr="009B56C0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ÏÂ,</w:t>
            </w: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1x 10ÙÙ.ù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27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E8-409-2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¾É.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Ñ³Õáñ¹³É³ñÇ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Ý»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ñù³ßáõÙ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ËáÕáí³ÏÇ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Ù»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</w:t>
            </w:r>
            <w:r w:rsidRPr="009B56C0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ÏÂ,</w:t>
            </w: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1x 6ÙÙ.ù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6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E8-409-2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¾É.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Ñ³Õáñ¹³É³ñÇ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Ý»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ñù³ßáõÙ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ËáÕáí³ÏÇ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Ù»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                            </w:t>
            </w:r>
            <w:r w:rsidRPr="009B56C0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ÏÏÂÃ,</w:t>
            </w: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2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x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4ÙÙ.ù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27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E8-409-1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¾É.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Ñ³Õáñ¹³É³ñÇ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Ý»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ñù³ßáõÙ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ËáÕáí³ÏÇ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Ù»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</w:t>
            </w:r>
            <w:r w:rsidRPr="009B56C0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ÏÂ,</w:t>
            </w: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1x 2.5ÙÙ.ù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5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E8-409-2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¾É.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Ñ³Õáñ¹³É³ñÇ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Ý»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ñù³ßáõÙ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ËáÕáí³ÏÇ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Ù»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                            </w:t>
            </w:r>
            <w:r w:rsidRPr="009B56C0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ÏÏÂÃ,</w:t>
            </w: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2x2.5ÙÙ.ù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27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E8-409-1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¾É.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Ñ³Õáñ¹³É³ñÇ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Ý»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ñù³ßáõÙ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ËáÕáí³ÏÇ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Ù»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9B56C0">
              <w:rPr>
                <w:rFonts w:ascii="Arial LatRus" w:eastAsia="Times New Roman" w:hAnsi="Arial LatRus" w:cs="Arial"/>
                <w:sz w:val="20"/>
                <w:szCs w:val="20"/>
                <w:lang w:eastAsia="ru-RU"/>
              </w:rPr>
              <w:t>ÏÂ,</w:t>
            </w: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1x 1.5ÙÙ.ù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 xml:space="preserve">E8-599-2 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Èáõë³ïáõÝ»ñÇ ï»Õ³¹ñáõÙ,   LED 60íï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Ñ³ï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E8-603-2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Î»ï³ÛÇÝ Éáõë³ïáõÝ»ñ,  ³ñï³ùÇÝ ï»Õ³¹ñÙ³Ý 1x100íï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Ñ³ï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E8-603-2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ê³ÝÑ³Ý·áõÛóÇ  Éáõë³ïáõÝ»ñ,  1x100íï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Ñ³ï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E46-45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ØÇçÝáñÙÝ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³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ÝóùÇ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µ³óáõÙ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,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100Ñ³ï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E46-50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²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Ýóù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µ³óáõÙ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å³ï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 Ù»</w:t>
            </w:r>
            <w:proofErr w:type="spellStart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ç</w:t>
            </w:r>
            <w:proofErr w:type="spellEnd"/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 Ñ³ï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48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i/>
                <w:iCs/>
                <w:lang w:eastAsia="ru-RU"/>
              </w:rPr>
              <w:t>ÐáÕ³ÝóáõÙ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48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E8-472-7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ÐáÕ³ÝóÙ³Ý Ñ³Õáñ¹³ÃÇÃ»Õ ß»ñï³íáñ åáÕå³ïÇó   40x4ÙÙ  ã³÷ë»ñáí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2"/>
                <w:szCs w:val="12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16"/>
                <w:szCs w:val="16"/>
                <w:lang w:eastAsia="ru-RU"/>
              </w:rPr>
              <w:t>Þ»ñï³íáñ åáÕå³ï 40x4 ã³÷ë»ñáí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5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E8-471-1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ÐáÕ³ÝóÙ³Ý ¿É»Ïïñá¹Ý»ñ, Ù»ï³Õ» ³ÝÏÛáõÝ³Ï 45x45x5ÙÙ   4Ñ³ïx2,5Ù=10Ù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Ð³ï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Ընդամենը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9B56C0" w:rsidRPr="009B56C0" w:rsidTr="009B56C0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Առավելագույն</w:t>
            </w:r>
            <w:r w:rsidRPr="009B56C0">
              <w:rPr>
                <w:rFonts w:ascii="Arial Armenian" w:eastAsia="Times New Roman" w:hAnsi="Arial Armenian" w:cs="Arial"/>
                <w:b/>
                <w:bCs/>
                <w:lang w:eastAsia="ru-RU"/>
              </w:rPr>
              <w:t xml:space="preserve"> </w:t>
            </w:r>
            <w:r w:rsidRPr="009B56C0">
              <w:rPr>
                <w:rFonts w:ascii="Sylfaen" w:eastAsia="Times New Roman" w:hAnsi="Sylfaen" w:cs="Sylfaen"/>
                <w:b/>
                <w:bCs/>
                <w:lang w:eastAsia="ru-RU"/>
              </w:rPr>
              <w:t>կշիռ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1,70%</w:t>
            </w:r>
          </w:p>
        </w:tc>
      </w:tr>
      <w:tr w:rsidR="009B56C0" w:rsidRPr="009B56C0" w:rsidTr="009B56C0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4"/>
                <w:szCs w:val="24"/>
                <w:lang w:eastAsia="ru-RU"/>
              </w:rPr>
              <w:t>ÀÝ¹³Ù»ÝÁ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4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</w:pPr>
            <w:bookmarkStart w:id="1" w:name="_GoBack"/>
            <w:bookmarkEnd w:id="1"/>
            <w:r w:rsidRPr="009B56C0"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b/>
                <w:bCs/>
                <w:sz w:val="24"/>
                <w:szCs w:val="24"/>
                <w:lang w:eastAsia="ru-RU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sz w:val="24"/>
                <w:szCs w:val="24"/>
                <w:lang w:eastAsia="ru-RU"/>
              </w:rPr>
              <w:t>Շահույթ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b/>
                <w:bCs/>
                <w:sz w:val="24"/>
                <w:szCs w:val="24"/>
                <w:lang w:eastAsia="ru-RU"/>
              </w:rPr>
              <w:t>Արժեք</w:t>
            </w:r>
            <w:r w:rsidRPr="009B56C0">
              <w:rPr>
                <w:rFonts w:ascii="Arial Armenian" w:eastAsia="Times New Roman" w:hAnsi="Arial Armenian" w:cs="Arial"/>
                <w:b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4"/>
                <w:szCs w:val="24"/>
                <w:lang w:eastAsia="ru-RU"/>
              </w:rPr>
              <w:t>²²Ð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20,0%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4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Cs w:val="36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Cs w:val="36"/>
                <w:lang w:eastAsia="ru-RU"/>
              </w:rPr>
              <w:t>ÀÜ¸²ØºÜÀ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8"/>
                <w:szCs w:val="28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B56C0" w:rsidRPr="009B56C0" w:rsidTr="009B56C0">
        <w:trPr>
          <w:trHeight w:val="40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8"/>
                <w:szCs w:val="28"/>
                <w:lang w:eastAsia="ru-RU"/>
              </w:rPr>
            </w:pPr>
            <w:r w:rsidRPr="009B56C0">
              <w:rPr>
                <w:rFonts w:ascii="Sylfaen" w:eastAsia="Times New Roman" w:hAnsi="Sylfaen" w:cs="Sylfaen"/>
                <w:b/>
                <w:bCs/>
                <w:sz w:val="28"/>
                <w:szCs w:val="28"/>
                <w:lang w:eastAsia="ru-RU"/>
              </w:rPr>
              <w:t>Նախահաշվային</w:t>
            </w:r>
            <w:r w:rsidRPr="009B56C0">
              <w:rPr>
                <w:rFonts w:ascii="Arial Armenian" w:eastAsia="Times New Roman" w:hAnsi="Arial Armenian" w:cs="Arial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9B56C0">
              <w:rPr>
                <w:rFonts w:ascii="Sylfaen" w:eastAsia="Times New Roman" w:hAnsi="Sylfaen" w:cs="Sylfaen"/>
                <w:b/>
                <w:bCs/>
                <w:sz w:val="28"/>
                <w:szCs w:val="28"/>
                <w:lang w:eastAsia="ru-RU"/>
              </w:rPr>
              <w:t>գին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6C0" w:rsidRPr="00E65111" w:rsidRDefault="009B56C0" w:rsidP="00E6511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lang w:val="en-US"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lang w:eastAsia="ru-RU"/>
              </w:rPr>
              <w:t>46</w:t>
            </w:r>
            <w:r w:rsidR="00E65111">
              <w:rPr>
                <w:rFonts w:ascii="Arial Armenian" w:eastAsia="Times New Roman" w:hAnsi="Arial Armenian" w:cs="Arial"/>
                <w:b/>
                <w:bCs/>
                <w:lang w:val="en-US" w:eastAsia="ru-RU"/>
              </w:rPr>
              <w:t>318,900</w:t>
            </w:r>
          </w:p>
        </w:tc>
      </w:tr>
      <w:tr w:rsidR="009B56C0" w:rsidRPr="009B56C0" w:rsidTr="009B56C0">
        <w:trPr>
          <w:trHeight w:val="40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6C0" w:rsidRPr="009B56C0" w:rsidRDefault="009B56C0" w:rsidP="009B56C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lang w:eastAsia="ru-RU"/>
              </w:rPr>
            </w:pPr>
          </w:p>
        </w:tc>
      </w:tr>
      <w:tr w:rsidR="009B56C0" w:rsidRPr="009B56C0" w:rsidTr="009B56C0">
        <w:trPr>
          <w:trHeight w:val="78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6C0" w:rsidRPr="009B56C0" w:rsidRDefault="009B56C0" w:rsidP="009B56C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  <w:lang w:eastAsia="ru-RU"/>
              </w:rPr>
            </w:pPr>
            <w:r w:rsidRPr="009B56C0">
              <w:rPr>
                <w:rFonts w:ascii="Arial Armenian" w:eastAsia="Times New Roman" w:hAnsi="Arial Armenian" w:cs="Arial"/>
                <w:b/>
                <w:bCs/>
                <w:sz w:val="24"/>
                <w:szCs w:val="24"/>
                <w:lang w:eastAsia="ru-RU"/>
              </w:rPr>
              <w:t xml:space="preserve">* </w:t>
            </w:r>
            <w:r w:rsidRPr="009B56C0">
              <w:rPr>
                <w:rFonts w:ascii="Sylfaen" w:eastAsia="Times New Roman" w:hAnsi="Sylfaen" w:cs="Sylfaen"/>
                <w:b/>
                <w:bCs/>
                <w:sz w:val="24"/>
                <w:szCs w:val="24"/>
                <w:lang w:eastAsia="ru-RU"/>
              </w:rPr>
              <w:t>Չնախատեսված</w:t>
            </w:r>
            <w:r w:rsidRPr="009B56C0">
              <w:rPr>
                <w:rFonts w:ascii="Arial Armenian" w:eastAsia="Times New Roman" w:hAnsi="Arial Armenian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B56C0">
              <w:rPr>
                <w:rFonts w:ascii="Sylfaen" w:eastAsia="Times New Roman" w:hAnsi="Sylfaen" w:cs="Sylfaen"/>
                <w:b/>
                <w:bCs/>
                <w:sz w:val="24"/>
                <w:szCs w:val="24"/>
                <w:lang w:eastAsia="ru-RU"/>
              </w:rPr>
              <w:t>ծախսերի</w:t>
            </w:r>
            <w:r w:rsidRPr="009B56C0">
              <w:rPr>
                <w:rFonts w:ascii="Arial Armenian" w:eastAsia="Times New Roman" w:hAnsi="Arial Armenian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B56C0">
              <w:rPr>
                <w:rFonts w:ascii="Sylfaen" w:eastAsia="Times New Roman" w:hAnsi="Sylfaen" w:cs="Sylfaen"/>
                <w:b/>
                <w:bCs/>
                <w:sz w:val="24"/>
                <w:szCs w:val="24"/>
                <w:lang w:eastAsia="ru-RU"/>
              </w:rPr>
              <w:t>գումարները</w:t>
            </w:r>
            <w:r w:rsidRPr="009B56C0">
              <w:rPr>
                <w:rFonts w:ascii="Arial Armenian" w:eastAsia="Times New Roman" w:hAnsi="Arial Armenian" w:cs="Arial"/>
                <w:b/>
                <w:bCs/>
                <w:sz w:val="24"/>
                <w:szCs w:val="24"/>
                <w:lang w:eastAsia="ru-RU"/>
              </w:rPr>
              <w:t xml:space="preserve"> "</w:t>
            </w:r>
            <w:r w:rsidRPr="009B56C0">
              <w:rPr>
                <w:rFonts w:ascii="Sylfaen" w:eastAsia="Times New Roman" w:hAnsi="Sylfaen" w:cs="Sylfaen"/>
                <w:b/>
                <w:bCs/>
                <w:sz w:val="24"/>
                <w:szCs w:val="24"/>
                <w:lang w:eastAsia="ru-RU"/>
              </w:rPr>
              <w:t>Արժեքի</w:t>
            </w:r>
            <w:r w:rsidRPr="009B56C0">
              <w:rPr>
                <w:rFonts w:ascii="Arial Armenian" w:eastAsia="Times New Roman" w:hAnsi="Arial Armenian" w:cs="Arial"/>
                <w:b/>
                <w:bCs/>
                <w:sz w:val="24"/>
                <w:szCs w:val="24"/>
                <w:lang w:eastAsia="ru-RU"/>
              </w:rPr>
              <w:t>" 1.0 %-</w:t>
            </w:r>
            <w:r w:rsidRPr="009B56C0">
              <w:rPr>
                <w:rFonts w:ascii="Sylfaen" w:eastAsia="Times New Roman" w:hAnsi="Sylfaen" w:cs="Sylfaen"/>
                <w:b/>
                <w:bCs/>
                <w:sz w:val="24"/>
                <w:szCs w:val="24"/>
                <w:lang w:eastAsia="ru-RU"/>
              </w:rPr>
              <w:t>ի</w:t>
            </w:r>
            <w:r w:rsidRPr="009B56C0">
              <w:rPr>
                <w:rFonts w:ascii="Arial Armenian" w:eastAsia="Times New Roman" w:hAnsi="Arial Armenian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B56C0">
              <w:rPr>
                <w:rFonts w:ascii="Sylfaen" w:eastAsia="Times New Roman" w:hAnsi="Sylfaen" w:cs="Sylfaen"/>
                <w:b/>
                <w:bCs/>
                <w:sz w:val="24"/>
                <w:szCs w:val="24"/>
                <w:lang w:eastAsia="ru-RU"/>
              </w:rPr>
              <w:t>չափով</w:t>
            </w:r>
            <w:r w:rsidRPr="009B56C0">
              <w:rPr>
                <w:rFonts w:ascii="Arial Armenian" w:eastAsia="Times New Roman" w:hAnsi="Arial Armenian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B56C0">
              <w:rPr>
                <w:rFonts w:ascii="Sylfaen" w:eastAsia="Times New Roman" w:hAnsi="Sylfaen" w:cs="Sylfaen"/>
                <w:b/>
                <w:bCs/>
                <w:sz w:val="24"/>
                <w:szCs w:val="24"/>
                <w:lang w:eastAsia="ru-RU"/>
              </w:rPr>
              <w:t>պետք</w:t>
            </w:r>
            <w:r w:rsidRPr="009B56C0">
              <w:rPr>
                <w:rFonts w:ascii="Arial Armenian" w:eastAsia="Times New Roman" w:hAnsi="Arial Armenian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B56C0">
              <w:rPr>
                <w:rFonts w:ascii="Sylfaen" w:eastAsia="Times New Roman" w:hAnsi="Sylfaen" w:cs="Sylfaen"/>
                <w:b/>
                <w:bCs/>
                <w:sz w:val="24"/>
                <w:szCs w:val="24"/>
                <w:lang w:eastAsia="ru-RU"/>
              </w:rPr>
              <w:t>է</w:t>
            </w:r>
            <w:r w:rsidRPr="009B56C0">
              <w:rPr>
                <w:rFonts w:ascii="Arial Armenian" w:eastAsia="Times New Roman" w:hAnsi="Arial Armenian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B56C0">
              <w:rPr>
                <w:rFonts w:ascii="Sylfaen" w:eastAsia="Times New Roman" w:hAnsi="Sylfaen" w:cs="Sylfaen"/>
                <w:b/>
                <w:bCs/>
                <w:sz w:val="24"/>
                <w:szCs w:val="24"/>
                <w:lang w:eastAsia="ru-RU"/>
              </w:rPr>
              <w:t>ներառվեն</w:t>
            </w:r>
            <w:r w:rsidRPr="009B56C0">
              <w:rPr>
                <w:rFonts w:ascii="Arial Armenian" w:eastAsia="Times New Roman" w:hAnsi="Arial Armenian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B56C0">
              <w:rPr>
                <w:rFonts w:ascii="Sylfaen" w:eastAsia="Times New Roman" w:hAnsi="Sylfaen" w:cs="Sylfaen"/>
                <w:b/>
                <w:bCs/>
                <w:sz w:val="24"/>
                <w:szCs w:val="24"/>
                <w:lang w:eastAsia="ru-RU"/>
              </w:rPr>
              <w:t>միավորի</w:t>
            </w:r>
            <w:r w:rsidRPr="009B56C0">
              <w:rPr>
                <w:rFonts w:ascii="Arial Armenian" w:eastAsia="Times New Roman" w:hAnsi="Arial Armenian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B56C0">
              <w:rPr>
                <w:rFonts w:ascii="Sylfaen" w:eastAsia="Times New Roman" w:hAnsi="Sylfaen" w:cs="Sylfaen"/>
                <w:b/>
                <w:bCs/>
                <w:sz w:val="24"/>
                <w:szCs w:val="24"/>
                <w:lang w:eastAsia="ru-RU"/>
              </w:rPr>
              <w:t>գների</w:t>
            </w:r>
            <w:r w:rsidRPr="009B56C0">
              <w:rPr>
                <w:rFonts w:ascii="Arial Armenian" w:eastAsia="Times New Roman" w:hAnsi="Arial Armenian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B56C0">
              <w:rPr>
                <w:rFonts w:ascii="Sylfaen" w:eastAsia="Times New Roman" w:hAnsi="Sylfaen" w:cs="Sylfaen"/>
                <w:b/>
                <w:bCs/>
                <w:sz w:val="24"/>
                <w:szCs w:val="24"/>
                <w:lang w:eastAsia="ru-RU"/>
              </w:rPr>
              <w:t>մեջ</w:t>
            </w:r>
          </w:p>
        </w:tc>
      </w:tr>
    </w:tbl>
    <w:p w:rsidR="00490EFC" w:rsidRDefault="00490EFC"/>
    <w:sectPr w:rsidR="00490EFC" w:rsidSect="009B56C0">
      <w:pgSz w:w="16838" w:h="11906" w:orient="landscape"/>
      <w:pgMar w:top="567" w:right="678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ussian Text Boo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7250"/>
    <w:rsid w:val="000B35F7"/>
    <w:rsid w:val="00490EFC"/>
    <w:rsid w:val="006C24C2"/>
    <w:rsid w:val="0074461F"/>
    <w:rsid w:val="009B56C0"/>
    <w:rsid w:val="00C24AD2"/>
    <w:rsid w:val="00E65111"/>
    <w:rsid w:val="00FF7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5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56C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B56C0"/>
    <w:rPr>
      <w:color w:val="800080"/>
      <w:u w:val="single"/>
    </w:rPr>
  </w:style>
  <w:style w:type="paragraph" w:customStyle="1" w:styleId="msonormal0">
    <w:name w:val="msonormal"/>
    <w:basedOn w:val="a"/>
    <w:rsid w:val="009B5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font7">
    <w:name w:val="font7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lang w:eastAsia="ru-RU"/>
    </w:rPr>
  </w:style>
  <w:style w:type="paragraph" w:customStyle="1" w:styleId="font8">
    <w:name w:val="font8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0"/>
      <w:szCs w:val="20"/>
      <w:lang w:eastAsia="ru-RU"/>
    </w:rPr>
  </w:style>
  <w:style w:type="paragraph" w:customStyle="1" w:styleId="font9">
    <w:name w:val="font9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18"/>
      <w:szCs w:val="18"/>
      <w:lang w:eastAsia="ru-RU"/>
    </w:rPr>
  </w:style>
  <w:style w:type="paragraph" w:customStyle="1" w:styleId="font10">
    <w:name w:val="font10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16"/>
      <w:szCs w:val="16"/>
      <w:lang w:eastAsia="ru-RU"/>
    </w:rPr>
  </w:style>
  <w:style w:type="paragraph" w:customStyle="1" w:styleId="font11">
    <w:name w:val="font11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font12">
    <w:name w:val="font12"/>
    <w:basedOn w:val="a"/>
    <w:rsid w:val="009B56C0"/>
    <w:pPr>
      <w:spacing w:before="100" w:beforeAutospacing="1" w:after="100" w:afterAutospacing="1" w:line="240" w:lineRule="auto"/>
    </w:pPr>
    <w:rPr>
      <w:rFonts w:ascii="Arial LatRus" w:eastAsia="Times New Roman" w:hAnsi="Arial LatRus" w:cs="Times New Roman"/>
      <w:sz w:val="20"/>
      <w:szCs w:val="20"/>
      <w:lang w:eastAsia="ru-RU"/>
    </w:rPr>
  </w:style>
  <w:style w:type="paragraph" w:customStyle="1" w:styleId="font13">
    <w:name w:val="font13"/>
    <w:basedOn w:val="a"/>
    <w:rsid w:val="009B56C0"/>
    <w:pPr>
      <w:spacing w:before="100" w:beforeAutospacing="1" w:after="100" w:afterAutospacing="1" w:line="240" w:lineRule="auto"/>
    </w:pPr>
    <w:rPr>
      <w:rFonts w:ascii="Arial LatRus" w:eastAsia="Times New Roman" w:hAnsi="Arial LatRus" w:cs="Times New Roman"/>
      <w:sz w:val="18"/>
      <w:szCs w:val="18"/>
      <w:lang w:eastAsia="ru-RU"/>
    </w:rPr>
  </w:style>
  <w:style w:type="paragraph" w:customStyle="1" w:styleId="font14">
    <w:name w:val="font14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lang w:eastAsia="ru-RU"/>
    </w:rPr>
  </w:style>
  <w:style w:type="paragraph" w:customStyle="1" w:styleId="xl116">
    <w:name w:val="xl116"/>
    <w:basedOn w:val="a"/>
    <w:rsid w:val="009B56C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9B56C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8"/>
      <w:szCs w:val="28"/>
      <w:lang w:eastAsia="ru-RU"/>
    </w:rPr>
  </w:style>
  <w:style w:type="paragraph" w:customStyle="1" w:styleId="xl119">
    <w:name w:val="xl119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9B56C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4"/>
      <w:szCs w:val="14"/>
      <w:lang w:eastAsia="ru-RU"/>
    </w:rPr>
  </w:style>
  <w:style w:type="paragraph" w:customStyle="1" w:styleId="xl121">
    <w:name w:val="xl121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14"/>
      <w:szCs w:val="14"/>
      <w:lang w:eastAsia="ru-RU"/>
    </w:rPr>
  </w:style>
  <w:style w:type="paragraph" w:customStyle="1" w:styleId="xl122">
    <w:name w:val="xl122"/>
    <w:basedOn w:val="a"/>
    <w:rsid w:val="009B56C0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lang w:eastAsia="ru-RU"/>
    </w:rPr>
  </w:style>
  <w:style w:type="paragraph" w:customStyle="1" w:styleId="xl123">
    <w:name w:val="xl12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lang w:eastAsia="ru-RU"/>
    </w:rPr>
  </w:style>
  <w:style w:type="paragraph" w:customStyle="1" w:styleId="xl126">
    <w:name w:val="xl126"/>
    <w:basedOn w:val="a"/>
    <w:rsid w:val="009B56C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eastAsia="ru-RU"/>
    </w:rPr>
  </w:style>
  <w:style w:type="paragraph" w:customStyle="1" w:styleId="xl128">
    <w:name w:val="xl12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6">
    <w:name w:val="xl136"/>
    <w:basedOn w:val="a"/>
    <w:rsid w:val="009B56C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eastAsia="ru-RU"/>
    </w:rPr>
  </w:style>
  <w:style w:type="paragraph" w:customStyle="1" w:styleId="xl137">
    <w:name w:val="xl137"/>
    <w:basedOn w:val="a"/>
    <w:rsid w:val="009B56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eastAsia="ru-RU"/>
    </w:rPr>
  </w:style>
  <w:style w:type="paragraph" w:customStyle="1" w:styleId="xl138">
    <w:name w:val="xl138"/>
    <w:basedOn w:val="a"/>
    <w:rsid w:val="009B56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9B56C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eastAsia="ru-RU"/>
    </w:rPr>
  </w:style>
  <w:style w:type="paragraph" w:customStyle="1" w:styleId="xl140">
    <w:name w:val="xl140"/>
    <w:basedOn w:val="a"/>
    <w:rsid w:val="009B56C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eastAsia="ru-RU"/>
    </w:rPr>
  </w:style>
  <w:style w:type="paragraph" w:customStyle="1" w:styleId="xl141">
    <w:name w:val="xl141"/>
    <w:basedOn w:val="a"/>
    <w:rsid w:val="009B56C0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9B56C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eastAsia="ru-RU"/>
    </w:rPr>
  </w:style>
  <w:style w:type="paragraph" w:customStyle="1" w:styleId="xl143">
    <w:name w:val="xl143"/>
    <w:basedOn w:val="a"/>
    <w:rsid w:val="009B5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eastAsia="ru-RU"/>
    </w:rPr>
  </w:style>
  <w:style w:type="paragraph" w:customStyle="1" w:styleId="xl144">
    <w:name w:val="xl144"/>
    <w:basedOn w:val="a"/>
    <w:rsid w:val="009B5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9B56C0"/>
    <w:pP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eastAsia="ru-RU"/>
    </w:rPr>
  </w:style>
  <w:style w:type="paragraph" w:customStyle="1" w:styleId="xl146">
    <w:name w:val="xl146"/>
    <w:basedOn w:val="a"/>
    <w:rsid w:val="009B56C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9B56C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eastAsia="ru-RU"/>
    </w:rPr>
  </w:style>
  <w:style w:type="paragraph" w:customStyle="1" w:styleId="xl148">
    <w:name w:val="xl148"/>
    <w:basedOn w:val="a"/>
    <w:rsid w:val="009B56C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eastAsia="ru-RU"/>
    </w:rPr>
  </w:style>
  <w:style w:type="paragraph" w:customStyle="1" w:styleId="xl149">
    <w:name w:val="xl149"/>
    <w:basedOn w:val="a"/>
    <w:rsid w:val="009B5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9B56C0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eastAsia="ru-RU"/>
    </w:rPr>
  </w:style>
  <w:style w:type="paragraph" w:customStyle="1" w:styleId="xl151">
    <w:name w:val="xl151"/>
    <w:basedOn w:val="a"/>
    <w:rsid w:val="009B56C0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eastAsia="ru-RU"/>
    </w:rPr>
  </w:style>
  <w:style w:type="paragraph" w:customStyle="1" w:styleId="xl152">
    <w:name w:val="xl152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9B56C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9B56C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lang w:eastAsia="ru-RU"/>
    </w:rPr>
  </w:style>
  <w:style w:type="paragraph" w:customStyle="1" w:styleId="xl159">
    <w:name w:val="xl159"/>
    <w:basedOn w:val="a"/>
    <w:rsid w:val="009B56C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eastAsia="ru-RU"/>
    </w:rPr>
  </w:style>
  <w:style w:type="paragraph" w:customStyle="1" w:styleId="xl160">
    <w:name w:val="xl160"/>
    <w:basedOn w:val="a"/>
    <w:rsid w:val="009B56C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eastAsia="ru-RU"/>
    </w:rPr>
  </w:style>
  <w:style w:type="paragraph" w:customStyle="1" w:styleId="xl161">
    <w:name w:val="xl161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Russian Text Book" w:eastAsia="Times New Roman" w:hAnsi="Russian Text Book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64">
    <w:name w:val="xl16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165">
    <w:name w:val="xl16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9B56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9B56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"/>
    <w:rsid w:val="009B56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9B56C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9B56C0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9B56C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9B56C0"/>
    <w:pP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eastAsia="ru-RU"/>
    </w:rPr>
  </w:style>
  <w:style w:type="paragraph" w:customStyle="1" w:styleId="xl174">
    <w:name w:val="xl174"/>
    <w:basedOn w:val="a"/>
    <w:rsid w:val="009B56C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9B56C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eastAsia="ru-RU"/>
    </w:rPr>
  </w:style>
  <w:style w:type="paragraph" w:customStyle="1" w:styleId="xl176">
    <w:name w:val="xl176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181">
    <w:name w:val="xl181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184">
    <w:name w:val="xl184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7"/>
      <w:szCs w:val="27"/>
      <w:lang w:eastAsia="ru-RU"/>
    </w:rPr>
  </w:style>
  <w:style w:type="paragraph" w:customStyle="1" w:styleId="xl185">
    <w:name w:val="xl185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189">
    <w:name w:val="xl189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eastAsia="ru-RU"/>
    </w:rPr>
  </w:style>
  <w:style w:type="paragraph" w:customStyle="1" w:styleId="xl190">
    <w:name w:val="xl19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191">
    <w:name w:val="xl191"/>
    <w:basedOn w:val="a"/>
    <w:rsid w:val="009B56C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2"/>
      <w:szCs w:val="12"/>
      <w:lang w:eastAsia="ru-RU"/>
    </w:rPr>
  </w:style>
  <w:style w:type="paragraph" w:customStyle="1" w:styleId="xl193">
    <w:name w:val="xl19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194">
    <w:name w:val="xl19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195">
    <w:name w:val="xl19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197">
    <w:name w:val="xl197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9B56C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9B56C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8"/>
      <w:szCs w:val="28"/>
      <w:lang w:eastAsia="ru-RU"/>
    </w:rPr>
  </w:style>
  <w:style w:type="paragraph" w:customStyle="1" w:styleId="xl204">
    <w:name w:val="xl204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eastAsia="ru-RU"/>
    </w:rPr>
  </w:style>
  <w:style w:type="paragraph" w:customStyle="1" w:styleId="xl206">
    <w:name w:val="xl20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207">
    <w:name w:val="xl207"/>
    <w:basedOn w:val="a"/>
    <w:rsid w:val="009B56C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eastAsia="ru-RU"/>
    </w:rPr>
  </w:style>
  <w:style w:type="paragraph" w:customStyle="1" w:styleId="xl208">
    <w:name w:val="xl208"/>
    <w:basedOn w:val="a"/>
    <w:rsid w:val="009B56C0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eastAsia="ru-RU"/>
    </w:rPr>
  </w:style>
  <w:style w:type="paragraph" w:customStyle="1" w:styleId="xl209">
    <w:name w:val="xl209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210">
    <w:name w:val="xl21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211">
    <w:name w:val="xl211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215">
    <w:name w:val="xl21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9B56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9B56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9B56C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20">
    <w:name w:val="xl22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9B56C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eastAsia="ru-RU"/>
    </w:rPr>
  </w:style>
  <w:style w:type="paragraph" w:customStyle="1" w:styleId="xl223">
    <w:name w:val="xl22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24">
    <w:name w:val="xl224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225">
    <w:name w:val="xl22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9B56C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9B56C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9B56C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"/>
    <w:rsid w:val="009B56C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32">
    <w:name w:val="xl23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233">
    <w:name w:val="xl23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2"/>
      <w:szCs w:val="12"/>
      <w:lang w:eastAsia="ru-RU"/>
    </w:rPr>
  </w:style>
  <w:style w:type="paragraph" w:customStyle="1" w:styleId="xl234">
    <w:name w:val="xl23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236">
    <w:name w:val="xl236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9B56C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41">
    <w:name w:val="xl241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eastAsia="ru-RU"/>
    </w:rPr>
  </w:style>
  <w:style w:type="paragraph" w:customStyle="1" w:styleId="xl242">
    <w:name w:val="xl24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246">
    <w:name w:val="xl246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249">
    <w:name w:val="xl249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9B56C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53">
    <w:name w:val="xl25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254">
    <w:name w:val="xl25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256">
    <w:name w:val="xl25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257">
    <w:name w:val="xl257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258">
    <w:name w:val="xl25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63">
    <w:name w:val="xl263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000000"/>
      <w:sz w:val="24"/>
      <w:szCs w:val="24"/>
      <w:lang w:eastAsia="ru-RU"/>
    </w:rPr>
  </w:style>
  <w:style w:type="paragraph" w:customStyle="1" w:styleId="xl264">
    <w:name w:val="xl26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000000"/>
      <w:sz w:val="24"/>
      <w:szCs w:val="24"/>
      <w:lang w:eastAsia="ru-RU"/>
    </w:rPr>
  </w:style>
  <w:style w:type="paragraph" w:customStyle="1" w:styleId="xl265">
    <w:name w:val="xl26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000000"/>
      <w:sz w:val="24"/>
      <w:szCs w:val="24"/>
      <w:lang w:eastAsia="ru-RU"/>
    </w:rPr>
  </w:style>
  <w:style w:type="paragraph" w:customStyle="1" w:styleId="xl266">
    <w:name w:val="xl26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000000"/>
      <w:sz w:val="18"/>
      <w:szCs w:val="18"/>
      <w:lang w:eastAsia="ru-RU"/>
    </w:rPr>
  </w:style>
  <w:style w:type="paragraph" w:customStyle="1" w:styleId="xl267">
    <w:name w:val="xl267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000000"/>
      <w:sz w:val="18"/>
      <w:szCs w:val="18"/>
      <w:lang w:eastAsia="ru-RU"/>
    </w:rPr>
  </w:style>
  <w:style w:type="paragraph" w:customStyle="1" w:styleId="xl268">
    <w:name w:val="xl26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eastAsia="ru-RU"/>
    </w:rPr>
  </w:style>
  <w:style w:type="paragraph" w:customStyle="1" w:styleId="xl273">
    <w:name w:val="xl273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9B56C0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9B56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9B56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9B56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278">
    <w:name w:val="xl278"/>
    <w:basedOn w:val="a"/>
    <w:rsid w:val="009B56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279">
    <w:name w:val="xl279"/>
    <w:basedOn w:val="a"/>
    <w:rsid w:val="009B56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280">
    <w:name w:val="xl280"/>
    <w:basedOn w:val="a"/>
    <w:rsid w:val="009B56C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9B56C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82">
    <w:name w:val="xl28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84">
    <w:name w:val="xl28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88">
    <w:name w:val="xl288"/>
    <w:basedOn w:val="a"/>
    <w:rsid w:val="009B56C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9B56C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90">
    <w:name w:val="xl29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eastAsia="ru-RU"/>
    </w:rPr>
  </w:style>
  <w:style w:type="paragraph" w:customStyle="1" w:styleId="xl291">
    <w:name w:val="xl291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94">
    <w:name w:val="xl29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298">
    <w:name w:val="xl29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299">
    <w:name w:val="xl299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00">
    <w:name w:val="xl30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  <w:lang w:eastAsia="ru-RU"/>
    </w:rPr>
  </w:style>
  <w:style w:type="paragraph" w:customStyle="1" w:styleId="xl301">
    <w:name w:val="xl301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03">
    <w:name w:val="xl30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04">
    <w:name w:val="xl30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07">
    <w:name w:val="xl307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09">
    <w:name w:val="xl309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10">
    <w:name w:val="xl31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311">
    <w:name w:val="xl311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12">
    <w:name w:val="xl31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313">
    <w:name w:val="xl313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14">
    <w:name w:val="xl31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15">
    <w:name w:val="xl31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16">
    <w:name w:val="xl31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17">
    <w:name w:val="xl317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18">
    <w:name w:val="xl318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19">
    <w:name w:val="xl319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20">
    <w:name w:val="xl32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21">
    <w:name w:val="xl321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22">
    <w:name w:val="xl32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23">
    <w:name w:val="xl32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eastAsia="ru-RU"/>
    </w:rPr>
  </w:style>
  <w:style w:type="paragraph" w:customStyle="1" w:styleId="xl324">
    <w:name w:val="xl32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25">
    <w:name w:val="xl325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26">
    <w:name w:val="xl32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27">
    <w:name w:val="xl327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28">
    <w:name w:val="xl32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29">
    <w:name w:val="xl329"/>
    <w:basedOn w:val="a"/>
    <w:rsid w:val="009B56C0"/>
    <w:pP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330">
    <w:name w:val="xl33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31">
    <w:name w:val="xl331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32">
    <w:name w:val="xl332"/>
    <w:basedOn w:val="a"/>
    <w:rsid w:val="009B56C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33">
    <w:name w:val="xl333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34">
    <w:name w:val="xl334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35">
    <w:name w:val="xl33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36">
    <w:name w:val="xl33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337">
    <w:name w:val="xl337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color w:val="FF0000"/>
      <w:sz w:val="24"/>
      <w:szCs w:val="24"/>
      <w:lang w:eastAsia="ru-RU"/>
    </w:rPr>
  </w:style>
  <w:style w:type="paragraph" w:customStyle="1" w:styleId="xl338">
    <w:name w:val="xl33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FF0000"/>
      <w:sz w:val="24"/>
      <w:szCs w:val="24"/>
      <w:lang w:eastAsia="ru-RU"/>
    </w:rPr>
  </w:style>
  <w:style w:type="paragraph" w:customStyle="1" w:styleId="xl339">
    <w:name w:val="xl339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4"/>
      <w:szCs w:val="14"/>
      <w:lang w:eastAsia="ru-RU"/>
    </w:rPr>
  </w:style>
  <w:style w:type="paragraph" w:customStyle="1" w:styleId="xl340">
    <w:name w:val="xl34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41">
    <w:name w:val="xl341"/>
    <w:basedOn w:val="a"/>
    <w:rsid w:val="009B56C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eastAsia="ru-RU"/>
    </w:rPr>
  </w:style>
  <w:style w:type="paragraph" w:customStyle="1" w:styleId="xl342">
    <w:name w:val="xl34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eastAsia="ru-RU"/>
    </w:rPr>
  </w:style>
  <w:style w:type="paragraph" w:customStyle="1" w:styleId="xl343">
    <w:name w:val="xl34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000000"/>
      <w:sz w:val="24"/>
      <w:szCs w:val="24"/>
      <w:lang w:eastAsia="ru-RU"/>
    </w:rPr>
  </w:style>
  <w:style w:type="paragraph" w:customStyle="1" w:styleId="xl344">
    <w:name w:val="xl34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000000"/>
      <w:sz w:val="24"/>
      <w:szCs w:val="24"/>
      <w:lang w:eastAsia="ru-RU"/>
    </w:rPr>
  </w:style>
  <w:style w:type="paragraph" w:customStyle="1" w:styleId="xl345">
    <w:name w:val="xl34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FF0000"/>
      <w:sz w:val="24"/>
      <w:szCs w:val="24"/>
      <w:lang w:eastAsia="ru-RU"/>
    </w:rPr>
  </w:style>
  <w:style w:type="paragraph" w:customStyle="1" w:styleId="xl346">
    <w:name w:val="xl34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347">
    <w:name w:val="xl347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348">
    <w:name w:val="xl34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color w:val="FF0000"/>
      <w:sz w:val="24"/>
      <w:szCs w:val="24"/>
      <w:lang w:eastAsia="ru-RU"/>
    </w:rPr>
  </w:style>
  <w:style w:type="paragraph" w:customStyle="1" w:styleId="xl349">
    <w:name w:val="xl349"/>
    <w:basedOn w:val="a"/>
    <w:rsid w:val="009B56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50">
    <w:name w:val="xl350"/>
    <w:basedOn w:val="a"/>
    <w:rsid w:val="009B56C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51">
    <w:name w:val="xl351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52">
    <w:name w:val="xl352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9B56C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54">
    <w:name w:val="xl354"/>
    <w:basedOn w:val="a"/>
    <w:rsid w:val="009B56C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55">
    <w:name w:val="xl355"/>
    <w:basedOn w:val="a"/>
    <w:rsid w:val="009B56C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56">
    <w:name w:val="xl356"/>
    <w:basedOn w:val="a"/>
    <w:rsid w:val="009B56C0"/>
    <w:pP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57">
    <w:name w:val="xl357"/>
    <w:basedOn w:val="a"/>
    <w:rsid w:val="009B56C0"/>
    <w:pP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58">
    <w:name w:val="xl358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59">
    <w:name w:val="xl359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60">
    <w:name w:val="xl36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4"/>
      <w:szCs w:val="14"/>
      <w:lang w:eastAsia="ru-RU"/>
    </w:rPr>
  </w:style>
  <w:style w:type="paragraph" w:customStyle="1" w:styleId="xl361">
    <w:name w:val="xl361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63">
    <w:name w:val="xl36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eastAsia="ru-RU"/>
    </w:rPr>
  </w:style>
  <w:style w:type="paragraph" w:customStyle="1" w:styleId="xl364">
    <w:name w:val="xl36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lang w:eastAsia="ru-RU"/>
    </w:rPr>
  </w:style>
  <w:style w:type="paragraph" w:customStyle="1" w:styleId="xl365">
    <w:name w:val="xl365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66">
    <w:name w:val="xl366"/>
    <w:basedOn w:val="a"/>
    <w:rsid w:val="009B56C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67">
    <w:name w:val="xl367"/>
    <w:basedOn w:val="a"/>
    <w:rsid w:val="009B56C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68">
    <w:name w:val="xl36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eastAsia="ru-RU"/>
    </w:rPr>
  </w:style>
  <w:style w:type="paragraph" w:customStyle="1" w:styleId="xl369">
    <w:name w:val="xl369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70">
    <w:name w:val="xl37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71">
    <w:name w:val="xl371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372">
    <w:name w:val="xl37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73">
    <w:name w:val="xl373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74">
    <w:name w:val="xl374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75">
    <w:name w:val="xl37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376">
    <w:name w:val="xl37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377">
    <w:name w:val="xl377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78">
    <w:name w:val="xl37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79">
    <w:name w:val="xl379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80">
    <w:name w:val="xl38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81">
    <w:name w:val="xl381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7"/>
      <w:szCs w:val="27"/>
      <w:lang w:eastAsia="ru-RU"/>
    </w:rPr>
  </w:style>
  <w:style w:type="paragraph" w:customStyle="1" w:styleId="xl382">
    <w:name w:val="xl38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383">
    <w:name w:val="xl38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84">
    <w:name w:val="xl38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385">
    <w:name w:val="xl38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386">
    <w:name w:val="xl38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Russian Text Book" w:eastAsia="Times New Roman" w:hAnsi="Russian Text Book" w:cs="Times New Roman"/>
      <w:sz w:val="24"/>
      <w:szCs w:val="24"/>
      <w:lang w:eastAsia="ru-RU"/>
    </w:rPr>
  </w:style>
  <w:style w:type="paragraph" w:customStyle="1" w:styleId="xl387">
    <w:name w:val="xl387"/>
    <w:basedOn w:val="a"/>
    <w:rsid w:val="009B56C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Russian Text Book" w:eastAsia="Times New Roman" w:hAnsi="Russian Text Book" w:cs="Times New Roman"/>
      <w:b/>
      <w:bCs/>
      <w:sz w:val="24"/>
      <w:szCs w:val="24"/>
      <w:lang w:eastAsia="ru-RU"/>
    </w:rPr>
  </w:style>
  <w:style w:type="paragraph" w:customStyle="1" w:styleId="xl388">
    <w:name w:val="xl38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Russian Text Book" w:eastAsia="Times New Roman" w:hAnsi="Russian Text Book" w:cs="Times New Roman"/>
      <w:sz w:val="24"/>
      <w:szCs w:val="24"/>
      <w:lang w:eastAsia="ru-RU"/>
    </w:rPr>
  </w:style>
  <w:style w:type="paragraph" w:customStyle="1" w:styleId="xl389">
    <w:name w:val="xl389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390">
    <w:name w:val="xl39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Russian Text Book" w:eastAsia="Times New Roman" w:hAnsi="Russian Text Book" w:cs="Times New Roman"/>
      <w:sz w:val="24"/>
      <w:szCs w:val="24"/>
      <w:lang w:eastAsia="ru-RU"/>
    </w:rPr>
  </w:style>
  <w:style w:type="paragraph" w:customStyle="1" w:styleId="xl391">
    <w:name w:val="xl391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Russian Text Book" w:eastAsia="Times New Roman" w:hAnsi="Russian Text Book" w:cs="Times New Roman"/>
      <w:b/>
      <w:bCs/>
      <w:sz w:val="24"/>
      <w:szCs w:val="24"/>
      <w:lang w:eastAsia="ru-RU"/>
    </w:rPr>
  </w:style>
  <w:style w:type="paragraph" w:customStyle="1" w:styleId="xl392">
    <w:name w:val="xl39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93">
    <w:name w:val="xl39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Russian Text Book" w:eastAsia="Times New Roman" w:hAnsi="Russian Text Book" w:cs="Times New Roman"/>
      <w:b/>
      <w:bCs/>
      <w:sz w:val="24"/>
      <w:szCs w:val="24"/>
      <w:lang w:eastAsia="ru-RU"/>
    </w:rPr>
  </w:style>
  <w:style w:type="paragraph" w:customStyle="1" w:styleId="xl394">
    <w:name w:val="xl39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95">
    <w:name w:val="xl39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96">
    <w:name w:val="xl396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97">
    <w:name w:val="xl397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398">
    <w:name w:val="xl39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399">
    <w:name w:val="xl399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00">
    <w:name w:val="xl400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01">
    <w:name w:val="xl401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402">
    <w:name w:val="xl40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403">
    <w:name w:val="xl40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eastAsia="ru-RU"/>
    </w:rPr>
  </w:style>
  <w:style w:type="paragraph" w:customStyle="1" w:styleId="xl404">
    <w:name w:val="xl40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FF0000"/>
      <w:sz w:val="18"/>
      <w:szCs w:val="18"/>
      <w:lang w:eastAsia="ru-RU"/>
    </w:rPr>
  </w:style>
  <w:style w:type="paragraph" w:customStyle="1" w:styleId="xl405">
    <w:name w:val="xl40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406">
    <w:name w:val="xl40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407">
    <w:name w:val="xl407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08">
    <w:name w:val="xl40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409">
    <w:name w:val="xl409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FF0000"/>
      <w:sz w:val="24"/>
      <w:szCs w:val="24"/>
      <w:lang w:eastAsia="ru-RU"/>
    </w:rPr>
  </w:style>
  <w:style w:type="paragraph" w:customStyle="1" w:styleId="xl410">
    <w:name w:val="xl41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411">
    <w:name w:val="xl411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412">
    <w:name w:val="xl41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413">
    <w:name w:val="xl413"/>
    <w:basedOn w:val="a"/>
    <w:rsid w:val="009B56C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Russian Text Book" w:eastAsia="Times New Roman" w:hAnsi="Russian Text Book" w:cs="Times New Roman"/>
      <w:b/>
      <w:bCs/>
      <w:sz w:val="24"/>
      <w:szCs w:val="24"/>
      <w:lang w:eastAsia="ru-RU"/>
    </w:rPr>
  </w:style>
  <w:style w:type="paragraph" w:customStyle="1" w:styleId="xl414">
    <w:name w:val="xl41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Russian Text Book" w:eastAsia="Times New Roman" w:hAnsi="Russian Text Book" w:cs="Times New Roman"/>
      <w:sz w:val="24"/>
      <w:szCs w:val="24"/>
      <w:lang w:eastAsia="ru-RU"/>
    </w:rPr>
  </w:style>
  <w:style w:type="paragraph" w:customStyle="1" w:styleId="xl415">
    <w:name w:val="xl41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Russian Text Book" w:eastAsia="Times New Roman" w:hAnsi="Russian Text Book" w:cs="Times New Roman"/>
      <w:sz w:val="24"/>
      <w:szCs w:val="24"/>
      <w:lang w:eastAsia="ru-RU"/>
    </w:rPr>
  </w:style>
  <w:style w:type="paragraph" w:customStyle="1" w:styleId="xl416">
    <w:name w:val="xl41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Russian Text Book" w:eastAsia="Times New Roman" w:hAnsi="Russian Text Book" w:cs="Times New Roman"/>
      <w:b/>
      <w:bCs/>
      <w:sz w:val="24"/>
      <w:szCs w:val="24"/>
      <w:lang w:eastAsia="ru-RU"/>
    </w:rPr>
  </w:style>
  <w:style w:type="paragraph" w:customStyle="1" w:styleId="xl417">
    <w:name w:val="xl417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418">
    <w:name w:val="xl418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Russian Text Book" w:eastAsia="Times New Roman" w:hAnsi="Russian Text Book" w:cs="Times New Roman"/>
      <w:b/>
      <w:bCs/>
      <w:sz w:val="24"/>
      <w:szCs w:val="24"/>
      <w:lang w:eastAsia="ru-RU"/>
    </w:rPr>
  </w:style>
  <w:style w:type="paragraph" w:customStyle="1" w:styleId="xl419">
    <w:name w:val="xl419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420">
    <w:name w:val="xl420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21">
    <w:name w:val="xl421"/>
    <w:basedOn w:val="a"/>
    <w:rsid w:val="009B56C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22">
    <w:name w:val="xl422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423">
    <w:name w:val="xl423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2"/>
      <w:szCs w:val="12"/>
      <w:lang w:eastAsia="ru-RU"/>
    </w:rPr>
  </w:style>
  <w:style w:type="paragraph" w:customStyle="1" w:styleId="xl424">
    <w:name w:val="xl424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25">
    <w:name w:val="xl425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426">
    <w:name w:val="xl426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color w:val="FF0000"/>
      <w:sz w:val="24"/>
      <w:szCs w:val="24"/>
      <w:lang w:eastAsia="ru-RU"/>
    </w:rPr>
  </w:style>
  <w:style w:type="paragraph" w:customStyle="1" w:styleId="xl427">
    <w:name w:val="xl427"/>
    <w:basedOn w:val="a"/>
    <w:rsid w:val="009B5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eastAsia="ru-RU"/>
    </w:rPr>
  </w:style>
  <w:style w:type="paragraph" w:customStyle="1" w:styleId="xl428">
    <w:name w:val="xl428"/>
    <w:basedOn w:val="a"/>
    <w:rsid w:val="009B5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29">
    <w:name w:val="xl429"/>
    <w:basedOn w:val="a"/>
    <w:rsid w:val="009B56C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lang w:eastAsia="ru-RU"/>
    </w:rPr>
  </w:style>
  <w:style w:type="paragraph" w:customStyle="1" w:styleId="xl430">
    <w:name w:val="xl430"/>
    <w:basedOn w:val="a"/>
    <w:rsid w:val="009B56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31">
    <w:name w:val="xl431"/>
    <w:basedOn w:val="a"/>
    <w:rsid w:val="009B56C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lang w:eastAsia="ru-RU"/>
    </w:rPr>
  </w:style>
  <w:style w:type="paragraph" w:customStyle="1" w:styleId="xl432">
    <w:name w:val="xl432"/>
    <w:basedOn w:val="a"/>
    <w:rsid w:val="009B56C0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33">
    <w:name w:val="xl433"/>
    <w:basedOn w:val="a"/>
    <w:rsid w:val="009B56C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lang w:eastAsia="ru-RU"/>
    </w:rPr>
  </w:style>
  <w:style w:type="paragraph" w:customStyle="1" w:styleId="xl434">
    <w:name w:val="xl434"/>
    <w:basedOn w:val="a"/>
    <w:rsid w:val="009B56C0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36"/>
      <w:szCs w:val="36"/>
      <w:lang w:eastAsia="ru-RU"/>
    </w:rPr>
  </w:style>
  <w:style w:type="paragraph" w:customStyle="1" w:styleId="xl435">
    <w:name w:val="xl435"/>
    <w:basedOn w:val="a"/>
    <w:rsid w:val="009B56C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eastAsia="ru-RU"/>
    </w:rPr>
  </w:style>
  <w:style w:type="paragraph" w:customStyle="1" w:styleId="xl436">
    <w:name w:val="xl436"/>
    <w:basedOn w:val="a"/>
    <w:rsid w:val="009B56C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8"/>
      <w:szCs w:val="28"/>
      <w:lang w:eastAsia="ru-RU"/>
    </w:rPr>
  </w:style>
  <w:style w:type="paragraph" w:customStyle="1" w:styleId="xl437">
    <w:name w:val="xl437"/>
    <w:basedOn w:val="a"/>
    <w:rsid w:val="009B56C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8"/>
      <w:szCs w:val="28"/>
      <w:lang w:eastAsia="ru-RU"/>
    </w:rPr>
  </w:style>
  <w:style w:type="paragraph" w:customStyle="1" w:styleId="xl438">
    <w:name w:val="xl438"/>
    <w:basedOn w:val="a"/>
    <w:rsid w:val="009B56C0"/>
    <w:pP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i/>
      <w:iCs/>
      <w:sz w:val="28"/>
      <w:szCs w:val="28"/>
      <w:lang w:eastAsia="ru-RU"/>
    </w:rPr>
  </w:style>
  <w:style w:type="paragraph" w:customStyle="1" w:styleId="xl439">
    <w:name w:val="xl439"/>
    <w:basedOn w:val="a"/>
    <w:rsid w:val="009B56C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8"/>
      <w:szCs w:val="28"/>
      <w:lang w:eastAsia="ru-RU"/>
    </w:rPr>
  </w:style>
  <w:style w:type="paragraph" w:customStyle="1" w:styleId="xl440">
    <w:name w:val="xl440"/>
    <w:basedOn w:val="a"/>
    <w:rsid w:val="009B56C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i/>
      <w:iCs/>
      <w:sz w:val="28"/>
      <w:szCs w:val="28"/>
      <w:lang w:eastAsia="ru-RU"/>
    </w:rPr>
  </w:style>
  <w:style w:type="paragraph" w:customStyle="1" w:styleId="xl441">
    <w:name w:val="xl441"/>
    <w:basedOn w:val="a"/>
    <w:rsid w:val="009B56C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442">
    <w:name w:val="xl442"/>
    <w:basedOn w:val="a"/>
    <w:rsid w:val="009B56C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i/>
      <w:iCs/>
      <w:lang w:eastAsia="ru-RU"/>
    </w:rPr>
  </w:style>
  <w:style w:type="paragraph" w:customStyle="1" w:styleId="xl443">
    <w:name w:val="xl443"/>
    <w:basedOn w:val="a"/>
    <w:rsid w:val="009B56C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lang w:eastAsia="ru-RU"/>
    </w:rPr>
  </w:style>
  <w:style w:type="paragraph" w:customStyle="1" w:styleId="xl444">
    <w:name w:val="xl444"/>
    <w:basedOn w:val="a"/>
    <w:rsid w:val="009B56C0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45">
    <w:name w:val="xl445"/>
    <w:basedOn w:val="a"/>
    <w:rsid w:val="009B56C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46">
    <w:name w:val="xl446"/>
    <w:basedOn w:val="a"/>
    <w:rsid w:val="009B56C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47">
    <w:name w:val="xl447"/>
    <w:basedOn w:val="a"/>
    <w:rsid w:val="009B56C0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  <w:lang w:eastAsia="ru-RU"/>
    </w:rPr>
  </w:style>
  <w:style w:type="paragraph" w:customStyle="1" w:styleId="xl448">
    <w:name w:val="xl448"/>
    <w:basedOn w:val="a"/>
    <w:rsid w:val="009B56C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  <w:lang w:eastAsia="ru-RU"/>
    </w:rPr>
  </w:style>
  <w:style w:type="paragraph" w:customStyle="1" w:styleId="xl449">
    <w:name w:val="xl449"/>
    <w:basedOn w:val="a"/>
    <w:rsid w:val="009B56C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  <w:lang w:eastAsia="ru-RU"/>
    </w:rPr>
  </w:style>
  <w:style w:type="paragraph" w:customStyle="1" w:styleId="xl450">
    <w:name w:val="xl450"/>
    <w:basedOn w:val="a"/>
    <w:rsid w:val="009B56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51">
    <w:name w:val="xl451"/>
    <w:basedOn w:val="a"/>
    <w:rsid w:val="009B56C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52">
    <w:name w:val="xl452"/>
    <w:basedOn w:val="a"/>
    <w:rsid w:val="009B56C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53">
    <w:name w:val="xl453"/>
    <w:basedOn w:val="a"/>
    <w:rsid w:val="009B56C0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54">
    <w:name w:val="xl454"/>
    <w:basedOn w:val="a"/>
    <w:rsid w:val="009B56C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55">
    <w:name w:val="xl455"/>
    <w:basedOn w:val="a"/>
    <w:rsid w:val="009B56C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56">
    <w:name w:val="xl456"/>
    <w:basedOn w:val="a"/>
    <w:rsid w:val="009B56C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57">
    <w:name w:val="xl457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58">
    <w:name w:val="xl458"/>
    <w:basedOn w:val="a"/>
    <w:rsid w:val="009B56C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59">
    <w:name w:val="xl459"/>
    <w:basedOn w:val="a"/>
    <w:rsid w:val="009B56C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60">
    <w:name w:val="xl460"/>
    <w:basedOn w:val="a"/>
    <w:rsid w:val="009B56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61">
    <w:name w:val="xl461"/>
    <w:basedOn w:val="a"/>
    <w:rsid w:val="009B56C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462">
    <w:name w:val="xl462"/>
    <w:basedOn w:val="a"/>
    <w:rsid w:val="009B56C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463">
    <w:name w:val="xl463"/>
    <w:basedOn w:val="a"/>
    <w:rsid w:val="009B56C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8"/>
      <w:szCs w:val="28"/>
      <w:lang w:eastAsia="ru-RU"/>
    </w:rPr>
  </w:style>
  <w:style w:type="paragraph" w:customStyle="1" w:styleId="xl464">
    <w:name w:val="xl464"/>
    <w:basedOn w:val="a"/>
    <w:rsid w:val="009B56C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8"/>
      <w:szCs w:val="28"/>
      <w:lang w:eastAsia="ru-RU"/>
    </w:rPr>
  </w:style>
  <w:style w:type="paragraph" w:customStyle="1" w:styleId="xl465">
    <w:name w:val="xl465"/>
    <w:basedOn w:val="a"/>
    <w:rsid w:val="009B56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eastAsia="ru-RU"/>
    </w:rPr>
  </w:style>
  <w:style w:type="paragraph" w:customStyle="1" w:styleId="xl466">
    <w:name w:val="xl466"/>
    <w:basedOn w:val="a"/>
    <w:rsid w:val="009B56C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eastAsia="ru-RU"/>
    </w:rPr>
  </w:style>
  <w:style w:type="paragraph" w:customStyle="1" w:styleId="xl467">
    <w:name w:val="xl467"/>
    <w:basedOn w:val="a"/>
    <w:rsid w:val="009B56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eastAsia="ru-RU"/>
    </w:rPr>
  </w:style>
  <w:style w:type="paragraph" w:customStyle="1" w:styleId="xl468">
    <w:name w:val="xl468"/>
    <w:basedOn w:val="a"/>
    <w:rsid w:val="009B56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eastAsia="ru-RU"/>
    </w:rPr>
  </w:style>
  <w:style w:type="paragraph" w:customStyle="1" w:styleId="xl469">
    <w:name w:val="xl469"/>
    <w:basedOn w:val="a"/>
    <w:rsid w:val="009B56C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eastAsia="ru-RU"/>
    </w:rPr>
  </w:style>
  <w:style w:type="paragraph" w:customStyle="1" w:styleId="xl470">
    <w:name w:val="xl470"/>
    <w:basedOn w:val="a"/>
    <w:rsid w:val="009B56C0"/>
    <w:pP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471">
    <w:name w:val="xl471"/>
    <w:basedOn w:val="a"/>
    <w:rsid w:val="009B56C0"/>
    <w:pPr>
      <w:pBdr>
        <w:left w:val="single" w:sz="8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472">
    <w:name w:val="xl472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73">
    <w:name w:val="xl473"/>
    <w:basedOn w:val="a"/>
    <w:rsid w:val="009B56C0"/>
    <w:pP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32"/>
      <w:szCs w:val="32"/>
      <w:lang w:eastAsia="ru-RU"/>
    </w:rPr>
  </w:style>
  <w:style w:type="paragraph" w:customStyle="1" w:styleId="xl474">
    <w:name w:val="xl474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75">
    <w:name w:val="xl475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476">
    <w:name w:val="xl476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477">
    <w:name w:val="xl477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78">
    <w:name w:val="xl478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79">
    <w:name w:val="xl479"/>
    <w:basedOn w:val="a"/>
    <w:rsid w:val="009B56C0"/>
    <w:pPr>
      <w:pBdr>
        <w:left w:val="single" w:sz="4" w:space="0" w:color="auto"/>
        <w:right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480">
    <w:name w:val="xl480"/>
    <w:basedOn w:val="a"/>
    <w:rsid w:val="009B56C0"/>
    <w:pPr>
      <w:shd w:val="clear" w:color="000000" w:fill="C5D9F1"/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81">
    <w:name w:val="xl481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eastAsia="ru-RU"/>
    </w:rPr>
  </w:style>
  <w:style w:type="paragraph" w:customStyle="1" w:styleId="xl482">
    <w:name w:val="xl482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83">
    <w:name w:val="xl483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484">
    <w:name w:val="xl484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85">
    <w:name w:val="xl485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86">
    <w:name w:val="xl486"/>
    <w:basedOn w:val="a"/>
    <w:rsid w:val="009B56C0"/>
    <w:pPr>
      <w:shd w:val="clear" w:color="000000" w:fill="C5D9F1"/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87">
    <w:name w:val="xl487"/>
    <w:basedOn w:val="a"/>
    <w:rsid w:val="009B56C0"/>
    <w:pPr>
      <w:pBdr>
        <w:left w:val="single" w:sz="8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488">
    <w:name w:val="xl488"/>
    <w:basedOn w:val="a"/>
    <w:rsid w:val="009B56C0"/>
    <w:pPr>
      <w:shd w:val="clear" w:color="000000" w:fill="C5D9F1"/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89">
    <w:name w:val="xl489"/>
    <w:basedOn w:val="a"/>
    <w:rsid w:val="009B56C0"/>
    <w:pP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8"/>
      <w:szCs w:val="28"/>
      <w:lang w:eastAsia="ru-RU"/>
    </w:rPr>
  </w:style>
  <w:style w:type="paragraph" w:customStyle="1" w:styleId="xl490">
    <w:name w:val="xl490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491">
    <w:name w:val="xl491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92">
    <w:name w:val="xl492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493">
    <w:name w:val="xl493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494">
    <w:name w:val="xl494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95">
    <w:name w:val="xl495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496">
    <w:name w:val="xl496"/>
    <w:basedOn w:val="a"/>
    <w:rsid w:val="009B56C0"/>
    <w:pPr>
      <w:pBdr>
        <w:left w:val="single" w:sz="4" w:space="0" w:color="auto"/>
        <w:right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497">
    <w:name w:val="xl497"/>
    <w:basedOn w:val="a"/>
    <w:rsid w:val="009B56C0"/>
    <w:pPr>
      <w:pBdr>
        <w:left w:val="single" w:sz="8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498">
    <w:name w:val="xl498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499">
    <w:name w:val="xl499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500">
    <w:name w:val="xl500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501">
    <w:name w:val="xl501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000000"/>
      <w:sz w:val="24"/>
      <w:szCs w:val="24"/>
      <w:lang w:eastAsia="ru-RU"/>
    </w:rPr>
  </w:style>
  <w:style w:type="paragraph" w:customStyle="1" w:styleId="xl502">
    <w:name w:val="xl502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000000"/>
      <w:sz w:val="24"/>
      <w:szCs w:val="24"/>
      <w:lang w:eastAsia="ru-RU"/>
    </w:rPr>
  </w:style>
  <w:style w:type="paragraph" w:customStyle="1" w:styleId="xl503">
    <w:name w:val="xl503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504">
    <w:name w:val="xl504"/>
    <w:basedOn w:val="a"/>
    <w:rsid w:val="009B56C0"/>
    <w:pPr>
      <w:shd w:val="clear" w:color="000000" w:fill="C5D9F1"/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505">
    <w:name w:val="xl505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506">
    <w:name w:val="xl506"/>
    <w:basedOn w:val="a"/>
    <w:rsid w:val="009B56C0"/>
    <w:pPr>
      <w:pBdr>
        <w:left w:val="single" w:sz="4" w:space="0" w:color="auto"/>
        <w:right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507">
    <w:name w:val="xl507"/>
    <w:basedOn w:val="a"/>
    <w:rsid w:val="009B56C0"/>
    <w:pPr>
      <w:pBdr>
        <w:left w:val="single" w:sz="8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508">
    <w:name w:val="xl508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509">
    <w:name w:val="xl509"/>
    <w:basedOn w:val="a"/>
    <w:rsid w:val="009B56C0"/>
    <w:pP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i/>
      <w:iCs/>
      <w:lang w:eastAsia="ru-RU"/>
    </w:rPr>
  </w:style>
  <w:style w:type="paragraph" w:customStyle="1" w:styleId="xl510">
    <w:name w:val="xl510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511">
    <w:name w:val="xl511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512">
    <w:name w:val="xl512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eastAsia="ru-RU"/>
    </w:rPr>
  </w:style>
  <w:style w:type="paragraph" w:customStyle="1" w:styleId="xl513">
    <w:name w:val="xl513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514">
    <w:name w:val="xl514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4"/>
      <w:szCs w:val="14"/>
      <w:lang w:eastAsia="ru-RU"/>
    </w:rPr>
  </w:style>
  <w:style w:type="paragraph" w:customStyle="1" w:styleId="xl515">
    <w:name w:val="xl515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516">
    <w:name w:val="xl516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517">
    <w:name w:val="xl517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518">
    <w:name w:val="xl518"/>
    <w:basedOn w:val="a"/>
    <w:rsid w:val="009B56C0"/>
    <w:pPr>
      <w:pBdr>
        <w:left w:val="single" w:sz="4" w:space="0" w:color="auto"/>
        <w:right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519">
    <w:name w:val="xl519"/>
    <w:basedOn w:val="a"/>
    <w:rsid w:val="009B56C0"/>
    <w:pPr>
      <w:shd w:val="clear" w:color="000000" w:fill="C5D9F1"/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520">
    <w:name w:val="xl520"/>
    <w:basedOn w:val="a"/>
    <w:rsid w:val="009B56C0"/>
    <w:pPr>
      <w:pBdr>
        <w:left w:val="single" w:sz="8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521">
    <w:name w:val="xl521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eastAsia="ru-RU"/>
    </w:rPr>
  </w:style>
  <w:style w:type="paragraph" w:customStyle="1" w:styleId="xl522">
    <w:name w:val="xl522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523">
    <w:name w:val="xl523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eastAsia="ru-RU"/>
    </w:rPr>
  </w:style>
  <w:style w:type="paragraph" w:customStyle="1" w:styleId="xl524">
    <w:name w:val="xl524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eastAsia="ru-RU"/>
    </w:rPr>
  </w:style>
  <w:style w:type="paragraph" w:customStyle="1" w:styleId="xl525">
    <w:name w:val="xl525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526">
    <w:name w:val="xl526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527">
    <w:name w:val="xl527"/>
    <w:basedOn w:val="a"/>
    <w:rsid w:val="009B56C0"/>
    <w:pPr>
      <w:shd w:val="clear" w:color="000000" w:fill="C5D9F1"/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528">
    <w:name w:val="xl528"/>
    <w:basedOn w:val="a"/>
    <w:rsid w:val="009B56C0"/>
    <w:pPr>
      <w:pBdr>
        <w:left w:val="single" w:sz="8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529">
    <w:name w:val="xl529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eastAsia="ru-RU"/>
    </w:rPr>
  </w:style>
  <w:style w:type="paragraph" w:customStyle="1" w:styleId="xl530">
    <w:name w:val="xl530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lang w:eastAsia="ru-RU"/>
    </w:rPr>
  </w:style>
  <w:style w:type="paragraph" w:customStyle="1" w:styleId="xl531">
    <w:name w:val="xl531"/>
    <w:basedOn w:val="a"/>
    <w:rsid w:val="009B56C0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  <w:style w:type="paragraph" w:customStyle="1" w:styleId="xl532">
    <w:name w:val="xl532"/>
    <w:basedOn w:val="a"/>
    <w:rsid w:val="009B56C0"/>
    <w:pPr>
      <w:pBdr>
        <w:left w:val="single" w:sz="4" w:space="0" w:color="auto"/>
        <w:right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2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1927</Words>
  <Characters>10988</Characters>
  <Application>Microsoft Office Word</Application>
  <DocSecurity>0</DocSecurity>
  <Lines>91</Lines>
  <Paragraphs>25</Paragraphs>
  <ScaleCrop>false</ScaleCrop>
  <Company/>
  <LinksUpToDate>false</LinksUpToDate>
  <CharactersWithSpaces>12890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Inga</cp:lastModifiedBy>
  <cp:revision>6</cp:revision>
  <dcterms:created xsi:type="dcterms:W3CDTF">2020-07-15T20:37:00Z</dcterms:created>
  <dcterms:modified xsi:type="dcterms:W3CDTF">2020-07-21T06:40:00Z</dcterms:modified>
</cp:coreProperties>
</file>